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9C53" w14:textId="77777777" w:rsidR="00F863A3" w:rsidRPr="00F863A3" w:rsidRDefault="008E50FE" w:rsidP="004156DB">
      <w:pPr>
        <w:spacing w:after="0" w:line="240" w:lineRule="auto"/>
        <w:ind w:left="-425"/>
        <w:rPr>
          <w:rFonts w:ascii="DecimaWE Rg" w:hAnsi="DecimaWE Rg"/>
        </w:rPr>
      </w:pPr>
      <w:r>
        <w:rPr>
          <w:rFonts w:ascii="DecimaWE Rg" w:hAnsi="DecimaWE Rg"/>
        </w:rPr>
        <w:t>ISTRUZIONI DI COMPILAZI</w:t>
      </w:r>
      <w:r w:rsidR="00BF62C7">
        <w:rPr>
          <w:rFonts w:ascii="DecimaWE Rg" w:hAnsi="DecimaWE Rg"/>
        </w:rPr>
        <w:t>ONE</w:t>
      </w:r>
      <w:r w:rsidR="00BF62C7" w:rsidRPr="005C4F53">
        <w:rPr>
          <w:rFonts w:ascii="DecimaWE Rg" w:hAnsi="DecimaWE Rg"/>
        </w:rPr>
        <w:t xml:space="preserve">: compilare il quadro logico </w:t>
      </w:r>
      <w:r w:rsidR="00F863A3" w:rsidRPr="005C4F53">
        <w:rPr>
          <w:rFonts w:ascii="DecimaWE Rg" w:hAnsi="DecimaWE Rg"/>
        </w:rPr>
        <w:t xml:space="preserve">sulla base delle </w:t>
      </w:r>
      <w:r w:rsidR="00BF62C7" w:rsidRPr="005C4F53">
        <w:rPr>
          <w:rFonts w:ascii="DecimaWE Rg" w:hAnsi="DecimaWE Rg"/>
        </w:rPr>
        <w:t>attività realizzate, in modo</w:t>
      </w:r>
      <w:r w:rsidR="00F863A3" w:rsidRPr="005C4F53">
        <w:rPr>
          <w:rFonts w:ascii="DecimaWE Rg" w:hAnsi="DecimaWE Rg"/>
        </w:rPr>
        <w:t xml:space="preserve"> coerente con quanto indicato nella relazion</w:t>
      </w:r>
      <w:r w:rsidR="00BF62C7" w:rsidRPr="005C4F53">
        <w:rPr>
          <w:rFonts w:ascii="DecimaWE Rg" w:hAnsi="DecimaWE Rg"/>
        </w:rPr>
        <w:t>e illustrativa alla voce “congruenza delle attività e del quadro finanziario in relazione agli obiettivi del progetto”</w:t>
      </w:r>
    </w:p>
    <w:tbl>
      <w:tblPr>
        <w:tblpPr w:leftFromText="141" w:rightFromText="141" w:bottomFromText="160" w:vertAnchor="page" w:horzAnchor="margin" w:tblpY="15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720"/>
        <w:gridCol w:w="2679"/>
        <w:gridCol w:w="2846"/>
        <w:gridCol w:w="3415"/>
        <w:gridCol w:w="3522"/>
        <w:gridCol w:w="1759"/>
        <w:gridCol w:w="1121"/>
        <w:gridCol w:w="1832"/>
      </w:tblGrid>
      <w:tr w:rsidR="004156DB" w14:paraId="363C6321" w14:textId="77777777" w:rsidTr="004156DB">
        <w:trPr>
          <w:trHeight w:val="55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B15D2C6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F43DFBB" w14:textId="77777777" w:rsidR="004156DB" w:rsidRDefault="00BC37A3" w:rsidP="00BC37A3">
            <w:pPr>
              <w:spacing w:after="0" w:line="240" w:lineRule="auto"/>
              <w:rPr>
                <w:rFonts w:ascii="DecimaWE Rg" w:hAnsi="DecimaWE Rg" w:cs="Arial"/>
                <w:b/>
                <w:sz w:val="40"/>
                <w:szCs w:val="40"/>
                <w:lang w:eastAsia="ar-SA"/>
              </w:rPr>
            </w:pPr>
            <w:r>
              <w:rPr>
                <w:rFonts w:ascii="DecimaWE Rg" w:hAnsi="DecimaWE Rg" w:cs="Arial"/>
                <w:b/>
                <w:sz w:val="40"/>
                <w:szCs w:val="40"/>
                <w:lang w:eastAsia="ar-SA"/>
              </w:rPr>
              <w:t>QUADRO LOGICO</w:t>
            </w:r>
          </w:p>
          <w:p w14:paraId="39EACEB1" w14:textId="77777777" w:rsidR="00F863A3" w:rsidRPr="002C3AC0" w:rsidRDefault="00F863A3" w:rsidP="00BC37A3">
            <w:pPr>
              <w:spacing w:after="0" w:line="240" w:lineRule="auto"/>
              <w:rPr>
                <w:rFonts w:ascii="DecimaWE Rg" w:hAnsi="DecimaWE Rg" w:cs="Arial"/>
                <w:b/>
                <w:sz w:val="24"/>
                <w:szCs w:val="24"/>
                <w:lang w:eastAsia="ar-SA"/>
              </w:rPr>
            </w:pPr>
            <w:r w:rsidRPr="002C3AC0">
              <w:rPr>
                <w:rFonts w:ascii="DecimaWE Rg" w:hAnsi="DecimaWE Rg" w:cs="Arial"/>
                <w:b/>
                <w:sz w:val="24"/>
                <w:szCs w:val="24"/>
                <w:lang w:eastAsia="ar-SA"/>
              </w:rPr>
              <w:t xml:space="preserve">BENEFICIARIO  </w: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  <w:p w14:paraId="00083A44" w14:textId="77777777" w:rsidR="00F863A3" w:rsidRPr="002C3AC0" w:rsidRDefault="00F863A3" w:rsidP="00BC37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2C3AC0">
              <w:rPr>
                <w:rFonts w:ascii="DecimaWE Rg" w:eastAsia="Times New Roman" w:hAnsi="DecimaWE Rg" w:cs="Calibri"/>
                <w:b/>
                <w:bCs/>
                <w:sz w:val="24"/>
                <w:szCs w:val="24"/>
                <w:lang w:eastAsia="it-IT"/>
              </w:rPr>
              <w:t xml:space="preserve">DECRETO DI CONCESSIONE N. </w: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 xml:space="preserve"> </w:t>
            </w:r>
            <w:r w:rsidRPr="002C3AC0">
              <w:rPr>
                <w:rFonts w:ascii="DecimaWE Rg" w:eastAsia="Times New Roman" w:hAnsi="DecimaWE Rg" w:cs="Calibri"/>
                <w:b/>
                <w:sz w:val="24"/>
                <w:szCs w:val="24"/>
                <w:lang w:eastAsia="it-IT"/>
              </w:rPr>
              <w:t xml:space="preserve">DEL </w: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 xml:space="preserve"> </w:t>
            </w:r>
          </w:p>
          <w:p w14:paraId="56AFEDA3" w14:textId="77777777" w:rsidR="00F863A3" w:rsidRPr="00F863A3" w:rsidRDefault="00F863A3" w:rsidP="00BC37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highlight w:val="yellow"/>
                <w:lang w:eastAsia="it-IT"/>
              </w:rPr>
            </w:pPr>
            <w:r w:rsidRPr="002C3AC0">
              <w:rPr>
                <w:rFonts w:ascii="DecimaWE Rg" w:eastAsia="Times New Roman" w:hAnsi="DecimaWE Rg" w:cs="Calibri"/>
                <w:b/>
                <w:sz w:val="24"/>
                <w:szCs w:val="24"/>
                <w:lang w:eastAsia="it-IT"/>
              </w:rPr>
              <w:t xml:space="preserve">DENOMINAZIONE </w:t>
            </w:r>
            <w:r w:rsidRPr="002C3AC0">
              <w:rPr>
                <w:rFonts w:ascii="DecimaWE Rg" w:eastAsia="Times New Roman" w:hAnsi="DecimaWE Rg" w:cs="Calibri"/>
                <w:b/>
                <w:bCs/>
                <w:sz w:val="24"/>
                <w:szCs w:val="24"/>
                <w:lang w:eastAsia="it-IT"/>
              </w:rPr>
              <w:t xml:space="preserve">PROGETTO </w: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6F74AF67" w14:textId="77777777" w:rsidTr="004156DB">
        <w:trPr>
          <w:trHeight w:val="12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B318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14:paraId="19EA6BD9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1382C49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 xml:space="preserve">PRINCIPALI RISULTATI </w:t>
            </w:r>
            <w:r w:rsidR="00F863A3" w:rsidRPr="005C4F53">
              <w:rPr>
                <w:rFonts w:ascii="DecimaWE Rg" w:eastAsia="Times New Roman" w:hAnsi="DecimaWE Rg" w:cs="Calibri"/>
                <w:b/>
                <w:bCs/>
                <w:sz w:val="18"/>
                <w:szCs w:val="18"/>
                <w:lang w:eastAsia="it-IT"/>
              </w:rPr>
              <w:t>OTTENUTI</w:t>
            </w:r>
            <w:r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307DF28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 xml:space="preserve">(max 200 </w:t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008FE4A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41020FE" w14:textId="77777777" w:rsidR="004156DB" w:rsidRDefault="004156DB" w:rsidP="005C4F5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TIPOLOGIA DELLA PRESTAZIONE e SOGGETTI ESTERNI COINVOLTI</w:t>
            </w: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br/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9CE8E62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43924D6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4"/>
                <w:lang w:eastAsia="it-IT"/>
              </w:rPr>
              <w:t xml:space="preserve"> ORE DI ATTIVITA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F46FA69" w14:textId="77777777" w:rsidR="005C4F53" w:rsidRPr="005C4F53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trike/>
                <w:sz w:val="18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 xml:space="preserve">RISORSE </w:t>
            </w:r>
          </w:p>
          <w:p w14:paraId="410171B9" w14:textId="77777777" w:rsidR="004156DB" w:rsidRDefault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UTILIZZATE</w:t>
            </w:r>
            <w:r w:rsidR="004156DB"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 w:rsidR="004156DB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(costo in €.)</w:t>
            </w:r>
          </w:p>
        </w:tc>
      </w:tr>
      <w:tr w:rsidR="004156DB" w14:paraId="1D707C41" w14:textId="77777777" w:rsidTr="004156DB">
        <w:trPr>
          <w:trHeight w:val="737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7A0384" w14:textId="77777777" w:rsidR="004156DB" w:rsidRDefault="00BC37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__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n.__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9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14:paraId="65E5DDF4" w14:textId="77777777" w:rsidR="004156DB" w:rsidRDefault="004156DB" w:rsidP="008E50FE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E80D546" w14:textId="77777777" w:rsidR="004156DB" w:rsidRDefault="004156DB" w:rsidP="008E50FE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AD07" w14:textId="77777777" w:rsidR="004156DB" w:rsidRDefault="00515B27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sto112"/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bookmarkEnd w:id="0"/>
          </w:p>
        </w:tc>
        <w:tc>
          <w:tcPr>
            <w:tcW w:w="798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34D424" w14:textId="77777777" w:rsidR="004156DB" w:rsidRDefault="00515B27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 w:rsidR="004156D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B2074" w14:textId="77777777" w:rsidR="004156DB" w:rsidRDefault="00515B27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BE89" w14:textId="77777777" w:rsidR="004156DB" w:rsidRDefault="004156DB" w:rsidP="008E50FE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sto113"/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bookmarkEnd w:id="1"/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267B0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74207D36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1D0A042E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5B88ED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5A0D897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219A8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BF252A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017BA5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F15C67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72D819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D91A84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4FDAEEDA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6D21877A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4F0A2A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745C29B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476384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8310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CDDAEB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46EF7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1F4D7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AA04B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5F341BF6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44834B01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574EBA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27415B4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7175F3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6EA21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10E1C3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39B1AD5D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7054931D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779CB791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523B3594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2EEA0088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E12FD7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8F53A14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2C1C531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BDEC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A0C765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E6488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36C08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43258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21CC1FBB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09A85C66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2332B4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B5D004C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16CCE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17E4CB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B0FDEF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0AB0E4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30BFFF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4250B6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091F1D01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57712124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ED6EE7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1C45016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41305E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9277D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9CE018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DE909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1E2D3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78959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0B7D0D3A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5A3B4075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114F53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51CF68B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B3911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5C3923B5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1BAB33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1B839234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218CA418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2B7FDFF9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63C01039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31D10450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24BBF8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24BEF69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14:paraId="462C7293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44CAB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B6DF8BE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C4279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F17AA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BAA53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00C21CA1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04EED048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9F30E7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823E9F9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4D39B5E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FC61E8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144C552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528B91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C11D08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839BA9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31F7A7D8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2F5833AE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B90038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C4A48AC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8D2D0A4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AFB78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6AE06E9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BC3BB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0A16B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D6077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304A597F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2EDF87D8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C36C2E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51A15FA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4C9D590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6E12C290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0BEF291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186C8004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1577DD0B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32679C54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hideMark/>
          </w:tcPr>
          <w:p w14:paraId="4BE5183C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506B3F56" w14:textId="77777777" w:rsidR="008E50FE" w:rsidRDefault="008E50FE" w:rsidP="00BC37A3">
      <w:pPr>
        <w:spacing w:after="0" w:line="240" w:lineRule="auto"/>
        <w:rPr>
          <w:rFonts w:ascii="DecimaWE Rg" w:hAnsi="DecimaWE Rg"/>
          <w:b/>
        </w:rPr>
      </w:pPr>
    </w:p>
    <w:p w14:paraId="3D69A63A" w14:textId="77777777" w:rsidR="008E50FE" w:rsidRDefault="008E50FE">
      <w:pPr>
        <w:spacing w:after="160" w:line="259" w:lineRule="auto"/>
        <w:rPr>
          <w:rFonts w:ascii="DecimaWE Rg" w:hAnsi="DecimaWE Rg"/>
          <w:b/>
        </w:rPr>
      </w:pPr>
      <w:r>
        <w:rPr>
          <w:rFonts w:ascii="DecimaWE Rg" w:hAnsi="DecimaWE Rg"/>
          <w:b/>
        </w:rPr>
        <w:br w:type="page"/>
      </w:r>
    </w:p>
    <w:p w14:paraId="191ACCB3" w14:textId="77777777" w:rsidR="008E50FE" w:rsidRDefault="008E50FE" w:rsidP="008E50FE">
      <w:pPr>
        <w:spacing w:after="0" w:line="240" w:lineRule="auto"/>
        <w:ind w:left="-425"/>
        <w:rPr>
          <w:rFonts w:ascii="DecimaWE Rg" w:hAnsi="DecimaWE Rg"/>
          <w:b/>
        </w:rPr>
      </w:pPr>
    </w:p>
    <w:tbl>
      <w:tblPr>
        <w:tblpPr w:leftFromText="141" w:rightFromText="141" w:bottomFromText="160" w:vertAnchor="page" w:horzAnchor="margin" w:tblpY="15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720"/>
        <w:gridCol w:w="2679"/>
        <w:gridCol w:w="2846"/>
        <w:gridCol w:w="3415"/>
        <w:gridCol w:w="3522"/>
        <w:gridCol w:w="1759"/>
        <w:gridCol w:w="1121"/>
        <w:gridCol w:w="1832"/>
      </w:tblGrid>
      <w:tr w:rsidR="008E50FE" w14:paraId="679D6F19" w14:textId="77777777" w:rsidTr="00F863A3">
        <w:trPr>
          <w:trHeight w:val="55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2BA966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0E74A4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40"/>
                <w:szCs w:val="40"/>
                <w:lang w:eastAsia="it-IT"/>
              </w:rPr>
            </w:pPr>
            <w:r>
              <w:rPr>
                <w:rFonts w:ascii="DecimaWE Rg" w:hAnsi="DecimaWE Rg" w:cs="Arial"/>
                <w:b/>
                <w:sz w:val="40"/>
                <w:szCs w:val="40"/>
                <w:lang w:eastAsia="ar-SA"/>
              </w:rPr>
              <w:t>QUADRO LOGICO</w:t>
            </w:r>
          </w:p>
        </w:tc>
      </w:tr>
      <w:tr w:rsidR="008E50FE" w:rsidRPr="005C4F53" w14:paraId="589F77A0" w14:textId="77777777" w:rsidTr="00F863A3">
        <w:trPr>
          <w:trHeight w:val="12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02C7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14:paraId="50C346F6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E862DD2" w14:textId="77777777" w:rsidR="008E50FE" w:rsidRPr="005C4F53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 xml:space="preserve">PRINCIPALI RISULTATI </w:t>
            </w:r>
            <w:r w:rsidR="00F863A3" w:rsidRPr="005C4F53">
              <w:rPr>
                <w:rFonts w:ascii="DecimaWE Rg" w:eastAsia="Times New Roman" w:hAnsi="DecimaWE Rg" w:cs="Calibri"/>
                <w:b/>
                <w:bCs/>
                <w:sz w:val="18"/>
                <w:szCs w:val="18"/>
                <w:lang w:eastAsia="it-IT"/>
              </w:rPr>
              <w:t>OTTENUTI</w:t>
            </w:r>
            <w:r w:rsidRPr="005C4F53"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 w:rsidRPr="005C4F53"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 w:rsidRPr="005C4F53"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 w:rsidRPr="005C4F53"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C98C50E" w14:textId="77777777" w:rsidR="008E50FE" w:rsidRPr="005C4F53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 w:rsidRPr="005C4F53"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 w:rsidRPr="005C4F53"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 w:rsidRPr="005C4F53"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 xml:space="preserve">(max 200 </w:t>
            </w:r>
            <w:r w:rsidRPr="005C4F53"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 w:rsidRPr="005C4F53"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BCC75FC" w14:textId="77777777" w:rsidR="008E50FE" w:rsidRPr="005C4F53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DD744D2" w14:textId="77777777" w:rsidR="008E50FE" w:rsidRPr="005C4F53" w:rsidRDefault="008E50FE" w:rsidP="005C4F5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TIPOLOGIA DELLA PRESTAZIONE e SOGGETTI ESTERNI COINVOLTI</w:t>
            </w: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br/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6782B4A" w14:textId="77777777" w:rsidR="008E50FE" w:rsidRPr="005C4F53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B21B196" w14:textId="77777777" w:rsidR="008E50FE" w:rsidRPr="005C4F53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4"/>
                <w:lang w:eastAsia="it-IT"/>
              </w:rPr>
              <w:t xml:space="preserve"> ORE DI ATTIVITA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6A6C37F" w14:textId="77777777" w:rsidR="005C4F53" w:rsidRPr="005C4F53" w:rsidRDefault="005C4F53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RISORSE</w:t>
            </w:r>
          </w:p>
          <w:p w14:paraId="56A6D0A7" w14:textId="77777777" w:rsidR="008E50FE" w:rsidRPr="005C4F53" w:rsidRDefault="00F863A3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8"/>
                <w:lang w:eastAsia="it-IT"/>
              </w:rPr>
              <w:t>UTILIZZATE</w:t>
            </w:r>
            <w:r w:rsidR="008E50FE" w:rsidRPr="005C4F53"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 w:rsidR="008E50FE" w:rsidRPr="005C4F53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(costo in €.)</w:t>
            </w:r>
          </w:p>
        </w:tc>
      </w:tr>
      <w:tr w:rsidR="008E50FE" w14:paraId="5511DDBD" w14:textId="77777777" w:rsidTr="00F863A3">
        <w:trPr>
          <w:trHeight w:val="737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BD109C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__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n.__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9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14:paraId="08332890" w14:textId="77777777" w:rsidR="008E50FE" w:rsidRDefault="008E50FE" w:rsidP="00F863A3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DA7C167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62E3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E56978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BF39E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B1C4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97CF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166C5552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33FF51D7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748948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6C35F07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218182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723CB4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8FB57C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3225B2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DCFAB9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8B7BF9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051FE776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5A148293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F372E1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A8B1068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14A7B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55AE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4ADDEF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0FF0D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57EC6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D3EB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05EC6CBF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50B2D382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E21B2A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0390B54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44CAA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ADE39C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01B555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299659A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07FABC28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39110580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5D0CD777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1ACCBDEB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6915EA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57A9D3C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BEEB794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65C2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1D97C5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447A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E4291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C672E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1CEF1386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671D9887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9EA9BA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0E217BD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B59F54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AE220C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5CF99A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E08195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D7F589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F382C0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30EBF4DD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4769B097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714F80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703E740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B3E92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C22FC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46DD03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99029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C4718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0212A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4B84F9A3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412284A4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A86A8C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40C4099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6E8DB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5AEFC0A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BF5948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59D0EDF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3F469352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118E822A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232442C7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77134B1C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4751D5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F1B3272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14:paraId="716AFFA0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D9084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EFDE74D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F5C86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D5B91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EB02D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40D99AC5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0B75FD93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355F51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C9680DE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4DA8158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A0C563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BC15E8D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551D2A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CBB35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B6D01E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525B165E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7C8CF0DA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8DB9AF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0193AC8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2F0B3B7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B6200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65B7E67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D1E8A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98E45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3A364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31900141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2676C5B8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00DE05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A52455A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13B57E0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4CA6FF78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DA3894B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45D6CEE6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5CCC206D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1E04CB65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hideMark/>
          </w:tcPr>
          <w:p w14:paraId="38FB9458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358BDDD7" w14:textId="77777777" w:rsidR="008E50FE" w:rsidRDefault="008E50FE" w:rsidP="00BC37A3">
      <w:pPr>
        <w:spacing w:after="0" w:line="240" w:lineRule="auto"/>
        <w:rPr>
          <w:rFonts w:ascii="DecimaWE Rg" w:hAnsi="DecimaWE Rg"/>
          <w:b/>
        </w:rPr>
      </w:pPr>
    </w:p>
    <w:p w14:paraId="51CA4B35" w14:textId="77777777" w:rsidR="008E50FE" w:rsidRDefault="008E50FE">
      <w:pPr>
        <w:spacing w:after="160" w:line="259" w:lineRule="auto"/>
        <w:rPr>
          <w:rFonts w:ascii="DecimaWE Rg" w:hAnsi="DecimaWE Rg"/>
          <w:b/>
        </w:rPr>
      </w:pPr>
      <w:r>
        <w:rPr>
          <w:rFonts w:ascii="DecimaWE Rg" w:hAnsi="DecimaWE Rg"/>
          <w:b/>
        </w:rPr>
        <w:br w:type="page"/>
      </w:r>
    </w:p>
    <w:p w14:paraId="58B422BE" w14:textId="77777777" w:rsidR="008E50FE" w:rsidRDefault="008E50FE" w:rsidP="008E50FE">
      <w:pPr>
        <w:spacing w:after="0" w:line="240" w:lineRule="auto"/>
        <w:ind w:left="-425"/>
        <w:rPr>
          <w:rFonts w:ascii="DecimaWE Rg" w:hAnsi="DecimaWE Rg"/>
          <w:b/>
        </w:rPr>
      </w:pPr>
    </w:p>
    <w:tbl>
      <w:tblPr>
        <w:tblpPr w:leftFromText="141" w:rightFromText="141" w:bottomFromText="160" w:vertAnchor="page" w:horzAnchor="margin" w:tblpY="15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720"/>
        <w:gridCol w:w="2679"/>
        <w:gridCol w:w="2846"/>
        <w:gridCol w:w="3415"/>
        <w:gridCol w:w="3522"/>
        <w:gridCol w:w="1759"/>
        <w:gridCol w:w="1121"/>
        <w:gridCol w:w="1832"/>
      </w:tblGrid>
      <w:tr w:rsidR="008E50FE" w14:paraId="686F40C7" w14:textId="77777777" w:rsidTr="00F863A3">
        <w:trPr>
          <w:trHeight w:val="55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1A5C1D8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0A47C0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40"/>
                <w:szCs w:val="40"/>
                <w:lang w:eastAsia="it-IT"/>
              </w:rPr>
            </w:pPr>
            <w:r>
              <w:rPr>
                <w:rFonts w:ascii="DecimaWE Rg" w:hAnsi="DecimaWE Rg" w:cs="Arial"/>
                <w:b/>
                <w:sz w:val="40"/>
                <w:szCs w:val="40"/>
                <w:lang w:eastAsia="ar-SA"/>
              </w:rPr>
              <w:t>QUADRO LOGICO</w:t>
            </w:r>
          </w:p>
        </w:tc>
      </w:tr>
      <w:tr w:rsidR="008E50FE" w14:paraId="41E04124" w14:textId="77777777" w:rsidTr="00F863A3">
        <w:trPr>
          <w:trHeight w:val="12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CB2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14:paraId="332EE972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9BE7768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 xml:space="preserve">PRINCIPALI RISULTATI </w:t>
            </w:r>
            <w:r w:rsidR="00F863A3" w:rsidRPr="005C4F53">
              <w:rPr>
                <w:rFonts w:ascii="DecimaWE Rg" w:eastAsia="Times New Roman" w:hAnsi="DecimaWE Rg" w:cs="Calibri"/>
                <w:b/>
                <w:bCs/>
                <w:sz w:val="18"/>
                <w:szCs w:val="18"/>
                <w:lang w:eastAsia="it-IT"/>
              </w:rPr>
              <w:t>OTTENUTI</w:t>
            </w:r>
            <w:r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AF7A514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 xml:space="preserve">(max 200 </w:t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984B101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2874ACE" w14:textId="77777777" w:rsidR="008E50FE" w:rsidRPr="005C4F53" w:rsidRDefault="008E50FE" w:rsidP="005C4F5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TIPOLOGIA DELLA PRESTAZIONE e SOGGETTI ESTERNI COINVOLTI</w:t>
            </w: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br/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B4D99B4" w14:textId="77777777" w:rsidR="008E50FE" w:rsidRPr="005C4F53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B0E5233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4"/>
                <w:lang w:eastAsia="it-IT"/>
              </w:rPr>
              <w:t xml:space="preserve"> ORE DI ATTIVITA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F745720" w14:textId="77777777" w:rsidR="005C4F53" w:rsidRPr="005C4F53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trike/>
                <w:sz w:val="18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 xml:space="preserve">RISORSE </w:t>
            </w:r>
          </w:p>
          <w:p w14:paraId="3D3F5658" w14:textId="77777777" w:rsidR="008E50FE" w:rsidRDefault="00F863A3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8"/>
                <w:lang w:eastAsia="it-IT"/>
              </w:rPr>
              <w:t>UTILIZZATE</w:t>
            </w:r>
            <w:r w:rsidR="008E50FE" w:rsidRPr="005C4F53"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 w:rsidR="008E50FE" w:rsidRPr="005C4F53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(costo in €.)</w:t>
            </w:r>
          </w:p>
        </w:tc>
      </w:tr>
      <w:tr w:rsidR="008E50FE" w14:paraId="3BEFEA38" w14:textId="77777777" w:rsidTr="00F863A3">
        <w:trPr>
          <w:trHeight w:val="737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2FCD61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__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n.__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9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14:paraId="6BE6F121" w14:textId="77777777" w:rsidR="008E50FE" w:rsidRDefault="008E50FE" w:rsidP="00F863A3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5BD789A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57EE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E210D7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CD79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246E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A88F9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5C65796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1C5F6701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F932D8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C2073C4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06043C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DD706D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2EDE64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65F2C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4DE158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CAB5F4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06B301F9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56EC135C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FF5806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8E09CAB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738B2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BFB5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A561B1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17C19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298C9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C185C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174F43E3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4491B20C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AF9D98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13D9CA6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F4A45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C11B3A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3E3199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220196E5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3206A0A4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434D7810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0E03D867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34F67808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684CE7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05B0BE4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FE3F8BA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DBAC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FD491A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A286A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D264E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32FDD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39600D99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2A5D375F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678F63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5F4C9EB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F30713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63416B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D14D5B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9191B3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8F3A3E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BA61E6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134A7452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3295E40F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21F939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362E503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86DBE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70110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10CA5C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FF587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B082C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54870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03D8E355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14EF440B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5AE56C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9202F23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BD0F74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3A06C8C1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50785E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77268955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1C6F8442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7D318D8C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71102F30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788F2286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121A5C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38A1662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14:paraId="43899B12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EE9D8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42DB0F4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A3DEE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6C3A1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BCE1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633EBABF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378B3D51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2C7986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33ED37D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C4412A9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8CDCB4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8FB89E1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E5682F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DABF0C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DFFF61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2D552C24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65F4BD3B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BC16E7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1C78AE4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F2800C1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1C13C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A4EDB76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60E56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0FC97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716B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79FFD0A8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7254D9FF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0C788A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E794CDA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E8637D0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3E1800B4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9DFC093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57EB904E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030BF66D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7CF97143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hideMark/>
          </w:tcPr>
          <w:p w14:paraId="087B03FE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3C3C0AB7" w14:textId="77777777" w:rsidR="004156DB" w:rsidRDefault="004156DB" w:rsidP="00BC37A3">
      <w:pPr>
        <w:spacing w:after="0" w:line="240" w:lineRule="auto"/>
        <w:rPr>
          <w:rFonts w:ascii="DecimaWE Rg" w:hAnsi="DecimaWE Rg"/>
          <w:b/>
        </w:rPr>
      </w:pPr>
    </w:p>
    <w:sectPr w:rsidR="004156DB" w:rsidSect="00BC37A3">
      <w:pgSz w:w="23811" w:h="16838" w:orient="landscape" w:code="8"/>
      <w:pgMar w:top="1134" w:right="1417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B11A" w14:textId="77777777" w:rsidR="006C6BEB" w:rsidRDefault="006C6BEB" w:rsidP="004156DB">
      <w:pPr>
        <w:spacing w:after="0" w:line="240" w:lineRule="auto"/>
      </w:pPr>
      <w:r>
        <w:separator/>
      </w:r>
    </w:p>
  </w:endnote>
  <w:endnote w:type="continuationSeparator" w:id="0">
    <w:p w14:paraId="65B29871" w14:textId="77777777" w:rsidR="006C6BEB" w:rsidRDefault="006C6BEB" w:rsidP="0041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2DF9" w14:textId="77777777" w:rsidR="006C6BEB" w:rsidRDefault="006C6BEB" w:rsidP="004156DB">
      <w:pPr>
        <w:spacing w:after="0" w:line="240" w:lineRule="auto"/>
      </w:pPr>
      <w:r>
        <w:separator/>
      </w:r>
    </w:p>
  </w:footnote>
  <w:footnote w:type="continuationSeparator" w:id="0">
    <w:p w14:paraId="7D9D204F" w14:textId="77777777" w:rsidR="006C6BEB" w:rsidRDefault="006C6BEB" w:rsidP="00415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6DB"/>
    <w:rsid w:val="00064A8B"/>
    <w:rsid w:val="001D1975"/>
    <w:rsid w:val="00241212"/>
    <w:rsid w:val="002C3AC0"/>
    <w:rsid w:val="004156DB"/>
    <w:rsid w:val="004927D8"/>
    <w:rsid w:val="00515B27"/>
    <w:rsid w:val="0054737E"/>
    <w:rsid w:val="005B62C4"/>
    <w:rsid w:val="005C4F53"/>
    <w:rsid w:val="005E6F8C"/>
    <w:rsid w:val="006C6BEB"/>
    <w:rsid w:val="007C22EF"/>
    <w:rsid w:val="008E50FE"/>
    <w:rsid w:val="00A84173"/>
    <w:rsid w:val="00B81190"/>
    <w:rsid w:val="00B8127E"/>
    <w:rsid w:val="00BC37A3"/>
    <w:rsid w:val="00BC7D48"/>
    <w:rsid w:val="00BF62C7"/>
    <w:rsid w:val="00D25156"/>
    <w:rsid w:val="00D540D1"/>
    <w:rsid w:val="00DF53D9"/>
    <w:rsid w:val="00DF5438"/>
    <w:rsid w:val="00F17064"/>
    <w:rsid w:val="00F25138"/>
    <w:rsid w:val="00F863A3"/>
    <w:rsid w:val="00FC7296"/>
    <w:rsid w:val="00FD6B3E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8AAA"/>
  <w15:docId w15:val="{AAC4F71A-5A3E-43B5-BB17-87E80AF3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6DB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4156D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5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56D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56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4156D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56D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semiHidden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56DB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56D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56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56D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6DB"/>
  </w:style>
  <w:style w:type="paragraph" w:styleId="Pidipagina">
    <w:name w:val="footer"/>
    <w:basedOn w:val="Normale"/>
    <w:link w:val="Pidipagina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156D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156DB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56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56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56D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56DB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semiHidden/>
    <w:rsid w:val="004156DB"/>
    <w:pPr>
      <w:ind w:left="720"/>
    </w:pPr>
    <w:rPr>
      <w:rFonts w:ascii="Calibri" w:eastAsia="Times New Roman" w:hAnsi="Calibri" w:cs="Calibri"/>
    </w:rPr>
  </w:style>
  <w:style w:type="paragraph" w:customStyle="1" w:styleId="CORPO10CHIARO">
    <w:name w:val="CORPO_10_CHIARO"/>
    <w:basedOn w:val="Normale"/>
    <w:uiPriority w:val="99"/>
    <w:semiHidden/>
    <w:rsid w:val="004156DB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4156D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156DB"/>
    <w:rPr>
      <w:sz w:val="16"/>
      <w:szCs w:val="16"/>
    </w:rPr>
  </w:style>
  <w:style w:type="character" w:styleId="Rimandonotadichiusura">
    <w:name w:val="endnote reference"/>
    <w:basedOn w:val="Carpredefinitoparagrafo"/>
    <w:semiHidden/>
    <w:unhideWhenUsed/>
    <w:rsid w:val="004156DB"/>
    <w:rPr>
      <w:vertAlign w:val="superscript"/>
    </w:rPr>
  </w:style>
  <w:style w:type="table" w:styleId="Grigliatabella">
    <w:name w:val="Table Grid"/>
    <w:basedOn w:val="Tabellanormale"/>
    <w:uiPriority w:val="59"/>
    <w:rsid w:val="004156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semiHidden/>
    <w:unhideWhenUsed/>
    <w:rsid w:val="0041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Tessaro Francesca</dc:creator>
  <cp:lastModifiedBy>Gelsomini Francesca</cp:lastModifiedBy>
  <cp:revision>4</cp:revision>
  <dcterms:created xsi:type="dcterms:W3CDTF">2022-11-09T14:32:00Z</dcterms:created>
  <dcterms:modified xsi:type="dcterms:W3CDTF">2024-03-07T14:29:00Z</dcterms:modified>
</cp:coreProperties>
</file>