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42F1" w14:textId="4751C85F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96252714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8E54F2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8E54F2" w:rsidRPr="008E54F2">
        <w:rPr>
          <w:rFonts w:ascii="DecimaWE Rg" w:hAnsi="DecimaWE Rg"/>
          <w:noProof/>
          <w:color w:val="002060"/>
          <w:sz w:val="28"/>
          <w:szCs w:val="28"/>
        </w:rPr>
        <w:t>l.r. 9/23 art. 4</w:t>
      </w:r>
      <w:r w:rsidR="00C230E0">
        <w:rPr>
          <w:rFonts w:ascii="DecimaWE Rg" w:hAnsi="DecimaWE Rg"/>
          <w:noProof/>
          <w:color w:val="002060"/>
          <w:sz w:val="28"/>
          <w:szCs w:val="28"/>
        </w:rPr>
        <w:t xml:space="preserve"> rev. 01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5D107D49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36F931FA">
                <wp:simplePos x="0" y="0"/>
                <wp:positionH relativeFrom="column">
                  <wp:posOffset>2993666</wp:posOffset>
                </wp:positionH>
                <wp:positionV relativeFrom="paragraph">
                  <wp:posOffset>74571</wp:posOffset>
                </wp:positionV>
                <wp:extent cx="3593106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106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23E4" w14:textId="77777777" w:rsidR="002E3E5F" w:rsidRPr="007E354E" w:rsidRDefault="002E3E5F" w:rsidP="002E3E5F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Spett.le </w:t>
                            </w:r>
                          </w:p>
                          <w:p w14:paraId="31DF9455" w14:textId="77777777" w:rsidR="002E3E5F" w:rsidRPr="007E354E" w:rsidRDefault="002E3E5F" w:rsidP="002E3E5F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Servizio Polizia locale,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35.7pt;margin-top:5.85pt;width:282.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" stroked="f">
                <v:fill opacity="0"/>
                <v:textbox>
                  <w:txbxContent>
                    <w:p w14:paraId="1C1A23E4" w14:textId="77777777" w:rsidR="002E3E5F" w:rsidRPr="007E354E" w:rsidRDefault="002E3E5F" w:rsidP="002E3E5F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 xml:space="preserve">Spett.le </w:t>
                      </w:r>
                    </w:p>
                    <w:p w14:paraId="31DF9455" w14:textId="77777777" w:rsidR="002E3E5F" w:rsidRPr="007E354E" w:rsidRDefault="002E3E5F" w:rsidP="002E3E5F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>Servizio Polizia locale,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 w:rsidR="00A4077C"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126BEB93" w14:textId="77777777" w:rsidR="00B2149D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E6D94E8" w14:textId="178B692A" w:rsidR="00385B70" w:rsidRPr="009B3F22" w:rsidRDefault="00385B70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Imposta di bollo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126BEB93" w14:textId="77777777" w:rsidR="00B2149D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E6D94E8" w14:textId="178B692A" w:rsidR="00385B70" w:rsidRPr="009B3F22" w:rsidRDefault="00385B70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w w:val="90"/>
                          <w:sz w:val="20"/>
                        </w:rPr>
                        <w:t>Imposta di bollo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78322886" w:rsidR="00E66083" w:rsidRPr="001F5084" w:rsidRDefault="00DC14A7" w:rsidP="00720C9C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FF0000"/>
          <w:sz w:val="21"/>
          <w:szCs w:val="21"/>
        </w:rPr>
      </w:pPr>
      <w:bookmarkStart w:id="1" w:name="_Hlk144369712"/>
      <w:bookmarkStart w:id="2" w:name="_Hlk144368632"/>
      <w:r w:rsidRPr="009740C5">
        <w:rPr>
          <w:rFonts w:ascii="DecimaWE Rg" w:hAnsi="DecimaWE Rg"/>
          <w:bCs/>
          <w:sz w:val="21"/>
          <w:szCs w:val="21"/>
        </w:rPr>
        <w:t>L</w:t>
      </w:r>
      <w:r w:rsidR="00982252" w:rsidRPr="009740C5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720C9C" w:rsidRPr="009740C5">
        <w:rPr>
          <w:rFonts w:ascii="DecimaWE Rg" w:hAnsi="DecimaWE Rg"/>
          <w:bCs/>
          <w:sz w:val="21"/>
          <w:szCs w:val="21"/>
        </w:rPr>
        <w:t xml:space="preserve">4 </w:t>
      </w:r>
      <w:r w:rsidR="00982252" w:rsidRPr="009740C5">
        <w:rPr>
          <w:rFonts w:ascii="DecimaWE Rg" w:hAnsi="DecimaWE Rg"/>
          <w:bCs/>
          <w:sz w:val="21"/>
          <w:szCs w:val="21"/>
        </w:rPr>
        <w:t>“</w:t>
      </w:r>
      <w:r w:rsidR="00720C9C" w:rsidRPr="009740C5">
        <w:rPr>
          <w:rFonts w:ascii="DecimaWE Rg" w:hAnsi="DecimaWE Rg"/>
          <w:bCs/>
          <w:sz w:val="21"/>
          <w:szCs w:val="21"/>
        </w:rPr>
        <w:t>Parità dei diritti fra donne e uomini</w:t>
      </w:r>
      <w:r w:rsidR="00982252" w:rsidRPr="009740C5">
        <w:rPr>
          <w:rFonts w:ascii="DecimaWE Rg" w:hAnsi="DecimaWE Rg"/>
          <w:bCs/>
          <w:sz w:val="21"/>
          <w:szCs w:val="21"/>
        </w:rPr>
        <w:t xml:space="preserve">” – </w:t>
      </w:r>
      <w:r w:rsidR="00F57628" w:rsidRPr="009740C5">
        <w:rPr>
          <w:rFonts w:ascii="DecimaWE Rg" w:hAnsi="DecimaWE Rg"/>
          <w:bCs/>
          <w:sz w:val="21"/>
          <w:szCs w:val="21"/>
        </w:rPr>
        <w:t>DPReg n. 16</w:t>
      </w:r>
      <w:r w:rsidR="00720C9C" w:rsidRPr="009740C5">
        <w:rPr>
          <w:rFonts w:ascii="DecimaWE Rg" w:hAnsi="DecimaWE Rg"/>
          <w:bCs/>
          <w:sz w:val="21"/>
          <w:szCs w:val="21"/>
        </w:rPr>
        <w:t>7</w:t>
      </w:r>
      <w:r w:rsidR="00F57628" w:rsidRPr="009740C5">
        <w:rPr>
          <w:rFonts w:ascii="DecimaWE Rg" w:hAnsi="DecimaWE Rg"/>
          <w:bCs/>
          <w:sz w:val="21"/>
          <w:szCs w:val="21"/>
        </w:rPr>
        <w:t xml:space="preserve"> del 2 ottobre 2023 </w:t>
      </w:r>
      <w:r w:rsidR="00651D65" w:rsidRPr="009740C5">
        <w:rPr>
          <w:rFonts w:ascii="DecimaWE Rg" w:hAnsi="DecimaWE Rg"/>
          <w:bCs/>
          <w:sz w:val="21"/>
          <w:szCs w:val="21"/>
        </w:rPr>
        <w:t>“</w:t>
      </w:r>
      <w:bookmarkEnd w:id="1"/>
      <w:r w:rsidR="00720C9C" w:rsidRPr="009740C5">
        <w:rPr>
          <w:rFonts w:ascii="DecimaWE Rg" w:hAnsi="DecimaWE Rg"/>
          <w:bCs/>
          <w:sz w:val="21"/>
          <w:szCs w:val="21"/>
        </w:rPr>
        <w:t>Regolamento recante criteri e modalità per la concessione di contributi in materia di parità dei diritti fra donne e uomini all’interno delle comunità straniere, in attuazione degli articoli 4, comma 2, e 16 della legge regionale 3 marzo 2023, n. 9 (Sistema integrato di interventi in materia di immigrazione)</w:t>
      </w:r>
      <w:r w:rsidR="0076228D" w:rsidRPr="009740C5">
        <w:rPr>
          <w:rFonts w:ascii="DecimaWE Rg" w:hAnsi="DecimaWE Rg" w:cstheme="minorHAnsi"/>
          <w:bCs/>
          <w:sz w:val="21"/>
          <w:szCs w:val="21"/>
        </w:rPr>
        <w:t>”</w:t>
      </w:r>
      <w:r w:rsidR="00651D65" w:rsidRPr="009740C5">
        <w:rPr>
          <w:rFonts w:ascii="DecimaWE Rg" w:hAnsi="DecimaWE Rg" w:cstheme="minorHAnsi"/>
          <w:bCs/>
          <w:color w:val="auto"/>
          <w:sz w:val="21"/>
          <w:szCs w:val="21"/>
        </w:rPr>
        <w:t>.</w:t>
      </w:r>
      <w:r w:rsidR="00984A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3" w:name="_Hlk147320346"/>
            <w:bookmarkEnd w:id="2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417A6D60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</w:t>
            </w:r>
            <w:r w:rsidR="0042527C">
              <w:rPr>
                <w:rFonts w:ascii="DecimaWE Rg" w:hAnsi="DecimaWE Rg" w:cs="Arial"/>
                <w:sz w:val="20"/>
              </w:rPr>
              <w:t xml:space="preserve"> mediante firma digitale valida ai sensi</w:t>
            </w:r>
            <w:r w:rsidR="00696380">
              <w:rPr>
                <w:rFonts w:ascii="DecimaWE Rg" w:hAnsi="DecimaWE Rg" w:cs="Arial"/>
                <w:sz w:val="20"/>
              </w:rPr>
              <w:t xml:space="preserve"> dell’</w:t>
            </w:r>
            <w:r w:rsidR="0042527C">
              <w:rPr>
                <w:rFonts w:ascii="DecimaWE Rg" w:hAnsi="DecimaWE Rg" w:cs="Arial"/>
                <w:sz w:val="20"/>
              </w:rPr>
              <w:t>art. 2 del Regolamento</w:t>
            </w:r>
            <w:r w:rsidR="00C835D0" w:rsidRPr="0065522D">
              <w:rPr>
                <w:rFonts w:ascii="DecimaWE Rg" w:hAnsi="DecimaWE Rg" w:cs="Arial"/>
                <w:sz w:val="20"/>
              </w:rPr>
              <w:t>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6A07B36D" w:rsidR="005033FF" w:rsidRPr="007D59E5" w:rsidRDefault="005033FF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C5326">
              <w:rPr>
                <w:rFonts w:ascii="DecimaWE Rg" w:hAnsi="DecimaWE Rg" w:cs="Arial"/>
                <w:sz w:val="21"/>
                <w:szCs w:val="21"/>
              </w:rPr>
              <w:t xml:space="preserve">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4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5C9FCAC5" w:rsidR="009921AA" w:rsidRPr="007D59E5" w:rsidRDefault="00782830" w:rsidP="00892D62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0"/>
              </w:rPr>
            </w:r>
            <w:r w:rsidRPr="007D59E5">
              <w:rPr>
                <w:rFonts w:ascii="DecimaWE Rg" w:hAnsi="DecimaWE Rg" w:cs="Arial"/>
                <w:sz w:val="20"/>
              </w:rPr>
              <w:fldChar w:fldCharType="separate"/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bookmarkEnd w:id="4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7D59E5" w:rsidRDefault="003725AF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0"/>
              </w:rPr>
            </w:r>
            <w:r w:rsidRPr="007D59E5">
              <w:rPr>
                <w:rFonts w:ascii="DecimaWE Rg" w:hAnsi="DecimaWE Rg" w:cs="Arial"/>
                <w:sz w:val="20"/>
              </w:rPr>
              <w:fldChar w:fldCharType="separate"/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5" w:name="_Hlk141102351"/>
      <w:bookmarkEnd w:id="3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696380" w:rsidRPr="00E016EE" w14:paraId="123239B6" w14:textId="77777777" w:rsidTr="0065522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5"/>
          <w:p w14:paraId="759387EA" w14:textId="77777777" w:rsidR="00696380" w:rsidRPr="00E016EE" w:rsidRDefault="00696380" w:rsidP="0069638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061A5AB7" w:rsidR="00696380" w:rsidRPr="0065522D" w:rsidRDefault="00696380" w:rsidP="00696380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Dati del</w:t>
            </w:r>
            <w:r>
              <w:rPr>
                <w:rFonts w:ascii="DecimaWE Rg" w:hAnsi="DecimaWE Rg" w:cs="Arial"/>
                <w:b/>
              </w:rPr>
              <w:t xml:space="preserve"> soggetto richiedente</w:t>
            </w:r>
          </w:p>
        </w:tc>
      </w:tr>
      <w:tr w:rsidR="00696380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6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696380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4995EDD0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0A55E083" w14:textId="77777777" w:rsidTr="004404C7">
        <w:trPr>
          <w:trHeight w:hRule="exact" w:val="2043"/>
        </w:trPr>
        <w:tc>
          <w:tcPr>
            <w:tcW w:w="2341" w:type="dxa"/>
            <w:shd w:val="clear" w:color="auto" w:fill="auto"/>
            <w:vAlign w:val="center"/>
          </w:tcPr>
          <w:p w14:paraId="398E49AB" w14:textId="1AD80904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 richiedente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AA174DE" w14:textId="3814BE7E" w:rsidR="00696380" w:rsidRDefault="00834357" w:rsidP="00696380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>Ente pubblico</w:t>
            </w:r>
          </w:p>
          <w:p w14:paraId="5961FC20" w14:textId="51950DBA" w:rsidR="004404C7" w:rsidRDefault="00834357" w:rsidP="004404C7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47120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7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404C7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4404C7">
              <w:rPr>
                <w:rFonts w:ascii="DecimaWE Rg" w:hAnsi="DecimaWE Rg" w:cs="Arial"/>
                <w:bCs/>
                <w:sz w:val="21"/>
                <w:szCs w:val="21"/>
              </w:rPr>
              <w:t>Istituzione scolastica</w:t>
            </w:r>
          </w:p>
          <w:p w14:paraId="226EE8AE" w14:textId="55DE0EAE" w:rsidR="004404C7" w:rsidRDefault="00834357" w:rsidP="004404C7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425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7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404C7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4404C7">
              <w:rPr>
                <w:rFonts w:ascii="DecimaWE Rg" w:hAnsi="DecimaWE Rg" w:cs="Arial"/>
                <w:bCs/>
                <w:sz w:val="21"/>
                <w:szCs w:val="21"/>
              </w:rPr>
              <w:t>Istituzione formativa</w:t>
            </w:r>
          </w:p>
          <w:p w14:paraId="72DC4700" w14:textId="7CB17F24" w:rsidR="005A7784" w:rsidRDefault="00834357" w:rsidP="005A7784">
            <w:pPr>
              <w:suppressAutoHyphens/>
              <w:spacing w:before="40" w:after="4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56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Ente terzo settore di cui all’art. 4 del </w:t>
            </w:r>
            <w:r w:rsidR="00390C5E">
              <w:rPr>
                <w:rFonts w:ascii="DecimaWE Rg" w:hAnsi="DecimaWE Rg" w:cs="Arial"/>
                <w:bCs/>
                <w:sz w:val="21"/>
                <w:szCs w:val="21"/>
              </w:rPr>
              <w:t>D.lgs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 117/2017, iscritto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RUNTS con numero di 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repertorio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A778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A7784">
              <w:rPr>
                <w:rFonts w:ascii="DecimaWE Rg" w:hAnsi="DecimaWE Rg" w:cs="Arial"/>
                <w:sz w:val="21"/>
                <w:szCs w:val="21"/>
              </w:rPr>
            </w:r>
            <w:r w:rsidR="005A778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</w:p>
          <w:p w14:paraId="1C8DE34E" w14:textId="079CB8B3" w:rsidR="00696380" w:rsidRPr="00F6619B" w:rsidRDefault="00834357" w:rsidP="00696380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108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Ente del privato sociale senza scopo di lucro</w:t>
            </w:r>
          </w:p>
        </w:tc>
      </w:tr>
      <w:tr w:rsidR="00696380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651D65" w14:paraId="4A6F028F" w14:textId="77777777" w:rsidTr="0065522D">
        <w:trPr>
          <w:trHeight w:hRule="exact" w:val="705"/>
        </w:trPr>
        <w:tc>
          <w:tcPr>
            <w:tcW w:w="2341" w:type="dxa"/>
            <w:shd w:val="clear" w:color="auto" w:fill="auto"/>
            <w:vAlign w:val="center"/>
          </w:tcPr>
          <w:p w14:paraId="6C5CD373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lastRenderedPageBreak/>
              <w:t xml:space="preserve">In qualità di </w:t>
            </w:r>
          </w:p>
          <w:p w14:paraId="4028C562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7291BF0" w14:textId="2E8DD0B2" w:rsidR="00696380" w:rsidRPr="007D59E5" w:rsidRDefault="00834357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beneficiario unico</w:t>
            </w:r>
          </w:p>
          <w:p w14:paraId="7F21B022" w14:textId="0816388D" w:rsidR="00696380" w:rsidRPr="007D59E5" w:rsidRDefault="00834357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capofila di </w:t>
            </w:r>
            <w:r w:rsidR="004615B6" w:rsidRPr="007D59E5">
              <w:rPr>
                <w:rFonts w:ascii="DecimaWE Rg" w:hAnsi="DecimaWE Rg"/>
                <w:bCs/>
                <w:sz w:val="21"/>
                <w:szCs w:val="21"/>
              </w:rPr>
              <w:t>(allegare Dichiarazione “Anagrafica partner” per ciascun partner)</w:t>
            </w:r>
          </w:p>
        </w:tc>
      </w:tr>
      <w:tr w:rsidR="00696380" w:rsidRPr="00BC4D48" w14:paraId="247EB00C" w14:textId="77777777" w:rsidTr="0065522D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1FC20BAE" w14:textId="2917B091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P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artner (elencare)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246E2FB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368C6F1" w14:textId="77777777" w:rsidR="00E25FCC" w:rsidRDefault="00E25FCC"/>
    <w:p w14:paraId="3D89F95D" w14:textId="77777777" w:rsidR="00716EBC" w:rsidRDefault="00716EB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E016EE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0D5F57DF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  <w:r w:rsidRPr="0065522D">
              <w:rPr>
                <w:rFonts w:ascii="DecimaWE Rg" w:hAnsi="DecimaWE Rg"/>
                <w:sz w:val="20"/>
              </w:rPr>
              <w:t xml:space="preserve">(intestato </w:t>
            </w:r>
            <w:r w:rsidR="001F5084">
              <w:rPr>
                <w:rFonts w:ascii="DecimaWE Rg" w:hAnsi="DecimaWE Rg"/>
                <w:sz w:val="20"/>
              </w:rPr>
              <w:t>all’</w:t>
            </w:r>
            <w:r w:rsidRPr="0065522D">
              <w:rPr>
                <w:rFonts w:ascii="DecimaWE Rg" w:hAnsi="DecimaWE Rg"/>
                <w:sz w:val="20"/>
              </w:rPr>
              <w:t xml:space="preserve">Ente </w:t>
            </w:r>
            <w:r w:rsidR="001F5084">
              <w:rPr>
                <w:rFonts w:ascii="DecimaWE Rg" w:hAnsi="DecimaWE Rg"/>
                <w:sz w:val="20"/>
              </w:rPr>
              <w:t>beneficiario unico o capofila</w:t>
            </w:r>
            <w:r w:rsidRPr="0065522D">
              <w:rPr>
                <w:rFonts w:ascii="DecimaWE Rg" w:hAnsi="DecimaWE Rg"/>
                <w:sz w:val="20"/>
              </w:rPr>
              <w:t>)</w:t>
            </w:r>
          </w:p>
        </w:tc>
      </w:tr>
      <w:tr w:rsidR="00240D8A" w:rsidRPr="00240D8A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240D8A" w:rsidRDefault="00FA4732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7" w:name="_Hlk74133487"/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240D8A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240D8A" w:rsidRDefault="002C1FFF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240D8A" w:rsidRDefault="00FA4732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240D8A" w:rsidRDefault="002C1FFF" w:rsidP="008641AC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240D8A"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240D8A" w:rsidRDefault="002C1FFF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6B30BA2B" w14:textId="77777777" w:rsidTr="0065522D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7DEBDF68" w14:textId="745ED294" w:rsidR="00AE5013" w:rsidRPr="00AE5013" w:rsidRDefault="00AE5013" w:rsidP="00C5406B">
            <w:pPr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</w:pPr>
            <w:r w:rsidRPr="00AE5013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>(oppur</w:t>
            </w:r>
            <w:r w:rsidR="00244EF0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>e</w:t>
            </w:r>
            <w:r w:rsidRPr="00AE5013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 xml:space="preserve">) </w:t>
            </w:r>
          </w:p>
          <w:p w14:paraId="6C1A6D10" w14:textId="317C0580" w:rsidR="00A37FFC" w:rsidRPr="00240D8A" w:rsidRDefault="00A37FFC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CONTO DI TESORERIA </w:t>
            </w:r>
            <w:r w:rsidR="009671D8" w:rsidRPr="00240D8A">
              <w:rPr>
                <w:rFonts w:ascii="DecimaWE Rg" w:hAnsi="DecimaWE Rg" w:cs="Arial"/>
                <w:w w:val="90"/>
                <w:sz w:val="19"/>
                <w:szCs w:val="19"/>
              </w:rPr>
              <w:t>UNICA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4CD6E58A" w14:textId="77777777" w:rsidR="00A37FFC" w:rsidRPr="00240D8A" w:rsidRDefault="00A37FFC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45C00BB" w14:textId="77777777" w:rsidR="0091713E" w:rsidRDefault="0091713E"/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8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</w:rPr>
              <w:t>dell’istanza</w:t>
            </w:r>
          </w:p>
        </w:tc>
      </w:tr>
      <w:bookmarkEnd w:id="7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4183D74B" w:rsidR="00D263AE" w:rsidRPr="00082478" w:rsidRDefault="00D263AE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DPReg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0B134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del 2 ottobre 2023</w:t>
            </w:r>
          </w:p>
          <w:p w14:paraId="70423D3A" w14:textId="77777777" w:rsidR="00D263AE" w:rsidRPr="00082478" w:rsidRDefault="00D263AE" w:rsidP="007D59E5">
            <w:pPr>
              <w:spacing w:before="120" w:after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082478">
              <w:rPr>
                <w:rFonts w:ascii="DecimaWE Rg" w:hAnsi="DecimaWE Rg"/>
                <w:b/>
                <w:bCs/>
              </w:rPr>
              <w:t>CHIEDE</w:t>
            </w:r>
          </w:p>
          <w:p w14:paraId="4D4B856A" w14:textId="1F033998" w:rsidR="00D263AE" w:rsidRPr="00082478" w:rsidRDefault="00D263AE" w:rsidP="007D59E5">
            <w:pPr>
              <w:spacing w:before="120" w:after="12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un contributo </w:t>
            </w:r>
            <w:r w:rsidR="00716EBC">
              <w:rPr>
                <w:rFonts w:ascii="DecimaWE Rg" w:hAnsi="DecimaWE Rg"/>
                <w:bCs/>
                <w:sz w:val="21"/>
                <w:szCs w:val="21"/>
              </w:rPr>
              <w:t xml:space="preserve">pari a euro 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C230E0" w:rsidRPr="009740C5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(</w:t>
            </w:r>
            <w:r w:rsidR="00C230E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importo compreso tra 10.000,00 e 25.000,00 euro)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per la realizzazione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del progetto denominato 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322A42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descritto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negli Allegati A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,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B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 e C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EB2407" w:rsidRPr="00B0782E" w14:paraId="5925763A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4F8E6" w14:textId="081BE819" w:rsidR="00EB2407" w:rsidRPr="0089245F" w:rsidRDefault="00EB2407" w:rsidP="00EB2407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  <w:r w:rsidR="004F0D32">
              <w:rPr>
                <w:rFonts w:ascii="DecimaWE Rg" w:hAnsi="DecimaWE Rg"/>
                <w:b/>
                <w:bCs/>
              </w:rPr>
              <w:t>,</w:t>
            </w:r>
          </w:p>
          <w:p w14:paraId="669D7D8C" w14:textId="2F094606" w:rsidR="00EB2407" w:rsidRDefault="00EB2407" w:rsidP="00EB2407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</w:t>
            </w:r>
            <w:r>
              <w:rPr>
                <w:rFonts w:ascii="DecimaWE Rg" w:hAnsi="DecimaWE Rg"/>
                <w:sz w:val="21"/>
                <w:szCs w:val="21"/>
              </w:rPr>
              <w:t xml:space="preserve">solo Enti terzo settore </w:t>
            </w:r>
            <w:proofErr w:type="gramStart"/>
            <w:r>
              <w:rPr>
                <w:rFonts w:ascii="DecimaWE Rg" w:hAnsi="DecimaWE Rg"/>
                <w:sz w:val="21"/>
                <w:szCs w:val="21"/>
              </w:rPr>
              <w:t>e</w:t>
            </w:r>
            <w:proofErr w:type="gramEnd"/>
            <w:r>
              <w:rPr>
                <w:rFonts w:ascii="DecimaWE Rg" w:hAnsi="DecimaWE Rg"/>
                <w:sz w:val="21"/>
                <w:szCs w:val="21"/>
              </w:rPr>
              <w:t xml:space="preserve"> Enti privato sociale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0504DE61" w14:textId="7264B74A" w:rsidR="00A9010F" w:rsidRPr="0089245F" w:rsidRDefault="00A9010F" w:rsidP="00A9010F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ai sensi dell’art. </w:t>
            </w:r>
            <w:r w:rsidR="00C230E0">
              <w:rPr>
                <w:rFonts w:ascii="DecimaWE Rg" w:hAnsi="DecimaWE Rg"/>
                <w:sz w:val="21"/>
                <w:szCs w:val="21"/>
              </w:rPr>
              <w:t xml:space="preserve">3 </w:t>
            </w:r>
            <w:r>
              <w:rPr>
                <w:rFonts w:ascii="DecimaWE Rg" w:hAnsi="DecimaWE Rg"/>
                <w:sz w:val="21"/>
                <w:szCs w:val="21"/>
              </w:rPr>
              <w:t>comma 1 lettera c) del Regolamento:</w:t>
            </w:r>
          </w:p>
          <w:p w14:paraId="0DD2CF2E" w14:textId="53380D31" w:rsidR="00383725" w:rsidRPr="007E354E" w:rsidRDefault="00834357" w:rsidP="00A9010F">
            <w:pPr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1556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0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9010F" w:rsidRPr="0089245F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A9010F">
              <w:rPr>
                <w:rFonts w:ascii="DecimaWE Rg" w:hAnsi="DecimaWE Rg"/>
                <w:bCs/>
                <w:sz w:val="21"/>
                <w:szCs w:val="21"/>
              </w:rPr>
              <w:t>che tra i propri scopi statutari vi è il contrasto alla violenza contro le donne (si allega Statuto)</w:t>
            </w:r>
          </w:p>
          <w:p w14:paraId="464ED3F0" w14:textId="1877AF02" w:rsidR="00EB2407" w:rsidRPr="00082478" w:rsidRDefault="00EB2407" w:rsidP="00EB2407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</w:p>
        </w:tc>
      </w:tr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30F41E2E" w:rsidR="00D263AE" w:rsidRPr="0089245F" w:rsidRDefault="00D263AE" w:rsidP="00E66083">
            <w:pPr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5C11EC">
              <w:rPr>
                <w:rFonts w:ascii="DecimaWE Rg" w:hAnsi="DecimaWE Rg"/>
                <w:bCs/>
                <w:sz w:val="21"/>
                <w:szCs w:val="21"/>
              </w:rPr>
              <w:t xml:space="preserve">Ai sensi dell’art. 12 comma 3 del </w:t>
            </w:r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 xml:space="preserve">DPReg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2 ottobre 2023</w:t>
            </w:r>
          </w:p>
          <w:p w14:paraId="47219A06" w14:textId="26345FA8" w:rsidR="00D263AE" w:rsidRPr="0089245F" w:rsidRDefault="00D263AE" w:rsidP="00E66083">
            <w:pPr>
              <w:spacing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ALLEGA</w:t>
            </w:r>
          </w:p>
          <w:p w14:paraId="6F1EC07A" w14:textId="77777777" w:rsidR="00D263AE" w:rsidRPr="001C33E7" w:rsidRDefault="00D263AE" w:rsidP="00E66083">
            <w:pPr>
              <w:spacing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1C33E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09E4E6D3" w14:textId="36D45C81" w:rsidR="000125CF" w:rsidRPr="00244EF0" w:rsidRDefault="00834357" w:rsidP="000125CF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4139F" w:rsidRP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Modello Allegato A Preventivo di spesa l.r. 9/23 art. 4</w:t>
            </w:r>
            <w:r w:rsidR="00C230E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rev. 01</w:t>
            </w:r>
          </w:p>
          <w:p w14:paraId="2D77F5DC" w14:textId="15B539AA" w:rsidR="000125CF" w:rsidRPr="00244EF0" w:rsidRDefault="00834357" w:rsidP="000125CF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4139F" w:rsidRP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Allegato </w:t>
            </w:r>
            <w:r w:rsid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B </w:t>
            </w:r>
            <w:r w:rsidR="004A094D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Descrizione </w:t>
            </w:r>
            <w:proofErr w:type="gramStart"/>
            <w:r w:rsidR="004A094D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progetto </w:t>
            </w:r>
            <w:r w:rsidR="00B4139F" w:rsidRP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l.r.</w:t>
            </w:r>
            <w:proofErr w:type="gramEnd"/>
            <w:r w:rsidR="00B4139F" w:rsidRP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9/23 art. 4</w:t>
            </w:r>
            <w:r w:rsidR="00C230E0">
              <w:rPr>
                <w:rFonts w:ascii="DecimaWE Rg" w:hAnsi="DecimaWE Rg"/>
                <w:bCs/>
                <w:sz w:val="21"/>
                <w:szCs w:val="21"/>
              </w:rPr>
              <w:t xml:space="preserve"> rev. 01</w:t>
            </w:r>
          </w:p>
          <w:p w14:paraId="6E1FBE27" w14:textId="68039AD1" w:rsidR="000125CF" w:rsidRPr="00244EF0" w:rsidRDefault="00834357" w:rsidP="000125CF">
            <w:pPr>
              <w:spacing w:before="120" w:after="120" w:line="264" w:lineRule="auto"/>
              <w:rPr>
                <w:rFonts w:ascii="DecimaWE Rg" w:hAnsi="DecimaWE Rg"/>
                <w:bCs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C230E0" w:rsidRPr="009740C5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</w:t>
            </w:r>
            <w:r w:rsidR="000125CF" w:rsidRPr="00244EF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Allegato C</w:t>
            </w:r>
            <w:r w:rsidR="000125C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  <w:r w:rsidR="009740C5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C</w:t>
            </w:r>
            <w:r w:rsidR="000125C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ronoprogramma</w:t>
            </w:r>
            <w:r w:rsidR="00C230E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l.r. 9/23 art. 4 rev. 01</w:t>
            </w:r>
          </w:p>
          <w:p w14:paraId="52CED813" w14:textId="77777777" w:rsidR="000125CF" w:rsidRPr="00244EF0" w:rsidRDefault="000125CF" w:rsidP="000125CF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244EF0">
              <w:rPr>
                <w:rFonts w:ascii="DecimaWE Rg" w:hAnsi="DecimaWE Rg"/>
                <w:bCs/>
                <w:sz w:val="21"/>
                <w:szCs w:val="21"/>
              </w:rPr>
              <w:t>E nel caso di presenza di partner:</w:t>
            </w:r>
          </w:p>
          <w:p w14:paraId="64443F1F" w14:textId="6D573717" w:rsidR="000125CF" w:rsidRPr="001C33E7" w:rsidRDefault="00834357" w:rsidP="000125CF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4139F" w:rsidRP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</w:t>
            </w:r>
            <w:r w:rsidR="00C230E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2 </w:t>
            </w:r>
            <w:r w:rsidR="00B4139F" w:rsidRPr="00B4139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Anagrafica partner l.r. 9/23 art. 4</w:t>
            </w:r>
            <w:r w:rsidR="00C230E0">
              <w:rPr>
                <w:rFonts w:ascii="DecimaWE Rg" w:hAnsi="DecimaWE Rg"/>
                <w:bCs/>
                <w:sz w:val="21"/>
                <w:szCs w:val="21"/>
              </w:rPr>
              <w:t xml:space="preserve"> - rev. 01</w:t>
            </w:r>
          </w:p>
          <w:p w14:paraId="28594B2F" w14:textId="25C700BF" w:rsidR="000C686B" w:rsidRPr="0089245F" w:rsidRDefault="00834357" w:rsidP="00E65DD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605C7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605C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263AE" w:rsidRPr="00605C78">
              <w:rPr>
                <w:rFonts w:ascii="DecimaWE Rg" w:hAnsi="DecimaWE Rg"/>
                <w:bCs/>
                <w:sz w:val="21"/>
                <w:szCs w:val="21"/>
              </w:rPr>
              <w:t xml:space="preserve">Accordo di partenariato sottoscritto </w:t>
            </w:r>
            <w:r w:rsidR="00D263AE" w:rsidRPr="00605C78">
              <w:rPr>
                <w:rFonts w:ascii="DecimaWE Rg" w:hAnsi="DecimaWE Rg" w:cstheme="minorHAnsi"/>
                <w:sz w:val="21"/>
                <w:szCs w:val="21"/>
              </w:rPr>
              <w:t>dai legali rappresentanti di tutti i soggetti partner</w:t>
            </w:r>
          </w:p>
        </w:tc>
      </w:tr>
      <w:tr w:rsidR="00D263AE" w:rsidRPr="00B0782E" w14:paraId="684B35BC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167F" w14:textId="6745D594" w:rsidR="00D263AE" w:rsidRPr="0089245F" w:rsidRDefault="00D263AE" w:rsidP="00544516">
            <w:pPr>
              <w:spacing w:before="120" w:after="120" w:line="264" w:lineRule="auto"/>
              <w:rPr>
                <w:rFonts w:ascii="DecimaWE Rg" w:hAnsi="DecimaWE Rg"/>
                <w:sz w:val="21"/>
                <w:szCs w:val="21"/>
                <w:highlight w:val="yellow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 xml:space="preserve">Ai sensi dell’art. </w:t>
            </w:r>
            <w:r w:rsidR="00BD798B">
              <w:rPr>
                <w:rFonts w:ascii="DecimaWE Rg" w:hAnsi="DecimaWE Rg"/>
                <w:sz w:val="21"/>
                <w:szCs w:val="21"/>
              </w:rPr>
              <w:t>19</w:t>
            </w:r>
            <w:r w:rsidR="00240D8A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comma </w:t>
            </w:r>
            <w:r w:rsidR="00BD798B">
              <w:rPr>
                <w:rFonts w:ascii="DecimaWE Rg" w:hAnsi="DecimaWE Rg"/>
                <w:sz w:val="21"/>
                <w:szCs w:val="21"/>
              </w:rPr>
              <w:t>1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 del </w:t>
            </w:r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DPReg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2 ottobre 2023</w:t>
            </w:r>
          </w:p>
          <w:p w14:paraId="554175B8" w14:textId="77777777" w:rsidR="00D263AE" w:rsidRPr="0089245F" w:rsidRDefault="00D263AE" w:rsidP="00544516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</w:p>
          <w:p w14:paraId="0A394681" w14:textId="3C70FEF0" w:rsidR="00D263AE" w:rsidRPr="0089245F" w:rsidRDefault="00D263AE" w:rsidP="00544516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(barrare</w:t>
            </w:r>
            <w:r w:rsidR="00AF52AC">
              <w:rPr>
                <w:rFonts w:ascii="DecimaWE Rg" w:hAnsi="DecimaWE Rg"/>
                <w:sz w:val="21"/>
                <w:szCs w:val="21"/>
              </w:rPr>
              <w:t xml:space="preserve"> se richiesta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28FC0B53" w14:textId="5BD6442F" w:rsidR="00D263AE" w:rsidRPr="0089245F" w:rsidRDefault="00834357" w:rsidP="0054451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89245F">
              <w:rPr>
                <w:rFonts w:ascii="DecimaWE Rg" w:hAnsi="DecimaWE Rg"/>
                <w:bCs/>
                <w:sz w:val="21"/>
                <w:szCs w:val="21"/>
              </w:rPr>
              <w:t xml:space="preserve"> di volere la corresponsione anticipata del 70% dell’importo concesso</w:t>
            </w:r>
            <w:r w:rsidR="00AF52A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</w:tbl>
    <w:p w14:paraId="7894D8A7" w14:textId="77777777" w:rsidR="0091713E" w:rsidRDefault="0091713E"/>
    <w:p w14:paraId="07BA32E4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8"/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</w:t>
            </w:r>
            <w:r w:rsidR="00AF1A85" w:rsidRPr="0065522D">
              <w:rPr>
                <w:rFonts w:ascii="DecimaWE Rg" w:hAnsi="DecimaWE Rg" w:cs="Arial"/>
                <w:b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</w:rPr>
              <w:t xml:space="preserve"> generali</w:t>
            </w:r>
          </w:p>
        </w:tc>
      </w:tr>
      <w:tr w:rsidR="00817E4F" w:rsidRPr="00B0782E" w14:paraId="14B05C2E" w14:textId="77777777" w:rsidTr="00F24C26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A376AC" w:rsidRDefault="0005731A" w:rsidP="00605C78">
            <w:pPr>
              <w:spacing w:before="80" w:after="80" w:line="264" w:lineRule="auto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A376AC">
              <w:rPr>
                <w:rFonts w:ascii="DecimaWE Rg" w:hAnsi="DecimaWE Rg"/>
                <w:b/>
                <w:bCs/>
                <w:sz w:val="21"/>
                <w:szCs w:val="21"/>
              </w:rPr>
              <w:t>(barrare)</w:t>
            </w:r>
          </w:p>
          <w:p w14:paraId="7ECB681E" w14:textId="3D668128" w:rsidR="0005731A" w:rsidRPr="00641211" w:rsidRDefault="00834357" w:rsidP="0005731A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6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CB4FC8" w:rsidRPr="00641211">
              <w:rPr>
                <w:rFonts w:ascii="DecimaWE Rg" w:hAnsi="DecimaWE Rg"/>
                <w:bCs/>
                <w:sz w:val="21"/>
                <w:szCs w:val="21"/>
              </w:rPr>
              <w:t xml:space="preserve">di essere a conoscenza delle disposizioni contenute nel </w:t>
            </w:r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DPReg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2 ottobre 2023</w:t>
            </w:r>
            <w:r w:rsidR="00B74C5F">
              <w:rPr>
                <w:rFonts w:ascii="DecimaWE Rg" w:hAnsi="DecimaWE Rg"/>
                <w:bCs/>
                <w:sz w:val="21"/>
                <w:szCs w:val="21"/>
              </w:rPr>
              <w:t>;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</w:p>
          <w:p w14:paraId="5B1F87A9" w14:textId="3AF396E9" w:rsidR="004021CC" w:rsidRPr="00641211" w:rsidRDefault="00834357" w:rsidP="003725AF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641211">
              <w:rPr>
                <w:rFonts w:ascii="DecimaWE Rg" w:hAnsi="DecimaWE Rg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3A441AC" w14:textId="77777777" w:rsidR="004021CC" w:rsidRDefault="00834357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6BBBC360" w14:textId="51CC1C46" w:rsidR="007C2DD5" w:rsidRPr="00244EF0" w:rsidRDefault="00834357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828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D5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 presentare la rendicontazione della spesa con le modalità ed entro i termini stabiliti dal decreto di concessione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  <w:p w14:paraId="3C3A7710" w14:textId="5C2EBCAF" w:rsidR="007C2DD5" w:rsidRPr="00244EF0" w:rsidRDefault="00834357" w:rsidP="007C2DD5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09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4C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ad apporre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sul materiale promozionale del progetto, quale, in particolare, volantini, inviti, manifesti, messaggi pubblicitari e siti internet dedicati </w:t>
            </w:r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il logo della Regione autonoma </w:t>
            </w:r>
            <w:proofErr w:type="gramStart"/>
            <w:r w:rsidR="00FF16AD" w:rsidRPr="00244EF0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utilizzando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se possibile anche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la seguente dicitura “Realizzato con il contributo della Regione aut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o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noma Friuli Venezia Giulia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 –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Legge regionale n.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9/</w:t>
            </w:r>
            <w:r w:rsidR="00C230E0" w:rsidRPr="00244EF0">
              <w:rPr>
                <w:rFonts w:ascii="DecimaWE Rg" w:hAnsi="DecimaWE Rg"/>
                <w:sz w:val="21"/>
                <w:szCs w:val="21"/>
              </w:rPr>
              <w:t>20</w:t>
            </w:r>
            <w:r w:rsidR="00C230E0">
              <w:rPr>
                <w:rFonts w:ascii="DecimaWE Rg" w:hAnsi="DecimaWE Rg"/>
                <w:sz w:val="21"/>
                <w:szCs w:val="21"/>
              </w:rPr>
              <w:t>2</w:t>
            </w:r>
            <w:r w:rsidR="00C230E0" w:rsidRPr="00244EF0">
              <w:rPr>
                <w:rFonts w:ascii="DecimaWE Rg" w:hAnsi="DecimaWE Rg"/>
                <w:sz w:val="21"/>
                <w:szCs w:val="21"/>
              </w:rPr>
              <w:t xml:space="preserve">3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Sistema integrato di interventi in materia di immigrazione”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F20E616" w14:textId="6C9862E4" w:rsidR="004312F2" w:rsidRDefault="00834357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4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di impegnarsi </w:t>
            </w:r>
            <w:r w:rsidR="008F09D7" w:rsidRPr="00244EF0">
              <w:rPr>
                <w:rFonts w:ascii="DecimaWE Rg" w:hAnsi="DecimaWE Rg"/>
                <w:sz w:val="21"/>
                <w:szCs w:val="21"/>
              </w:rPr>
              <w:t>a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 tenere a disposizione del Servizio, presso la propria sede,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la documentazione comprovante la realizzazione del progetto per cui è stato concesso il contributo </w:t>
            </w:r>
            <w:r w:rsidR="009061D1">
              <w:rPr>
                <w:rFonts w:ascii="DecimaWE Rg" w:hAnsi="DecimaWE Rg"/>
                <w:sz w:val="21"/>
                <w:szCs w:val="21"/>
              </w:rPr>
              <w:t xml:space="preserve">da cui emerga l’evidenza data alla contribuzione regionale </w:t>
            </w:r>
            <w:r w:rsidR="009061D1" w:rsidRPr="00244EF0">
              <w:rPr>
                <w:rFonts w:ascii="DecimaWE Rg" w:hAnsi="DecimaWE Rg"/>
                <w:sz w:val="21"/>
                <w:szCs w:val="21"/>
              </w:rPr>
              <w:t>nonché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,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>per eventuali controlli, fatture o altri documenti contabili aventi valore probatorio equivalente che comprovano la spesa sostenuta dal beneficiario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FCE05F8" w14:textId="4B20A74B" w:rsidR="004312F2" w:rsidRDefault="00834357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447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 w:rsidRPr="00B74C5F">
              <w:rPr>
                <w:rFonts w:ascii="DecimaWE Rg" w:hAnsi="DecimaWE Rg"/>
                <w:sz w:val="21"/>
                <w:szCs w:val="21"/>
              </w:rPr>
              <w:t xml:space="preserve"> di impegnarsi a comunicare all’Amministrazione regionale i dati da questa eventualmente richiesti relativi al progetto presentato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9F66E84" w14:textId="1C0BBD63" w:rsidR="007C2DD5" w:rsidRPr="007C2DD5" w:rsidRDefault="00834357" w:rsidP="0026012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97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60120" w:rsidRPr="00B74C5F">
              <w:rPr>
                <w:rFonts w:ascii="DecimaWE Rg" w:hAnsi="DecimaWE Rg"/>
                <w:sz w:val="21"/>
                <w:szCs w:val="21"/>
              </w:rPr>
              <w:t xml:space="preserve"> di impegnarsi a rispettare gli obblighi di pubblicazione previsti dall’articolo 1, commi da 125 a 127, della legge 4 agosto 2017, n. 124, e successive modifiche (Legge annuale per il mercato e la concorrenza). Tale impegno non riguarda gli Enti pubblici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5D54AE52" w14:textId="6A4FE60C" w:rsidR="007C2DD5" w:rsidRPr="00817E4F" w:rsidRDefault="00834357" w:rsidP="00A4606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9" w:name="_Hlk147305233"/>
              </w:sdtContent>
            </w:sdt>
            <w:r w:rsidR="004021CC" w:rsidRPr="00B74C5F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10" w:name="_Hlk147303867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BC0105" w:rsidRPr="00B74C5F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BC0105" w:rsidRPr="00B74C5F">
              <w:rPr>
                <w:rFonts w:ascii="DecimaWE Rg" w:hAnsi="DecimaWE Rg"/>
                <w:sz w:val="21"/>
                <w:szCs w:val="21"/>
              </w:rPr>
              <w:t>, esclusivamente per svolgere le sue finalità istituzionali ai sensi dell’articolo 6, paragrafo 1, lettera e) del Regolamento (UE) 2016/679 in particolare per adempiere ai procedimenti contributivi di cui alla l.r. 9/2023</w:t>
            </w:r>
            <w:r w:rsidR="006A21E5" w:rsidRPr="00B74C5F">
              <w:rPr>
                <w:rFonts w:ascii="DecimaWE Rg" w:hAnsi="DecimaWE Rg"/>
                <w:sz w:val="21"/>
                <w:szCs w:val="21"/>
              </w:rPr>
              <w:t>.</w:t>
            </w:r>
            <w:bookmarkEnd w:id="10"/>
            <w:bookmarkEnd w:id="9"/>
          </w:p>
        </w:tc>
      </w:tr>
    </w:tbl>
    <w:p w14:paraId="388ABF08" w14:textId="77777777" w:rsidR="00A3711A" w:rsidRDefault="00A3711A"/>
    <w:p w14:paraId="560531D7" w14:textId="77777777" w:rsidR="00A3711A" w:rsidRDefault="00A3711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7F2D04" w:rsidRPr="00E016EE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0FDFB831" w:rsidR="007F2D04" w:rsidRPr="00E016EE" w:rsidRDefault="009C3D51" w:rsidP="002D351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r w:rsidR="00A3711A">
              <w:rPr>
                <w:rFonts w:ascii="DecimaWE Rg" w:hAnsi="DecimaWE Rg" w:cs="Arial"/>
                <w:b/>
                <w:color w:val="FFFFFF"/>
                <w:szCs w:val="24"/>
              </w:rPr>
              <w:t>Quadro 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742930FD" w:rsidR="007F2D04" w:rsidRPr="00DC1D48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Dichiarazioni speciali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641211" w:rsidRDefault="007D5869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bookmarkStart w:id="11" w:name="_Hlk146716373"/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>Ai fini fiscali</w:t>
            </w:r>
            <w:r w:rsidRPr="00641211">
              <w:rPr>
                <w:rFonts w:ascii="DecimaWE Rg" w:hAnsi="DecimaWE Rg"/>
                <w:sz w:val="21"/>
                <w:szCs w:val="21"/>
              </w:rPr>
              <w:t xml:space="preserve"> (barrare l’opzione di interesse):</w:t>
            </w:r>
          </w:p>
          <w:p w14:paraId="5F7A6AA3" w14:textId="4C1A4BFF" w:rsidR="002D0F12" w:rsidRPr="00401935" w:rsidRDefault="00834357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BE1A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b/>
                <w:sz w:val="21"/>
                <w:szCs w:val="21"/>
              </w:rPr>
              <w:t>NON è soggetto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alla ritenuta 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in quanto non si tratta di Ente 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commerciale </w:t>
            </w:r>
            <w:r w:rsidR="00B74C5F">
              <w:rPr>
                <w:rFonts w:ascii="DecimaWE Rg" w:hAnsi="DecimaWE Rg"/>
                <w:sz w:val="21"/>
                <w:szCs w:val="21"/>
              </w:rPr>
              <w:t>o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il contributo non</w:t>
            </w:r>
            <w:r w:rsidR="005C5326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produce reddito di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natura commerciale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7659DCD5" w14:textId="50D1F07F" w:rsidR="002D0F12" w:rsidRPr="00401935" w:rsidRDefault="00834357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607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013" w:rsidRPr="0040193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E5013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/>
                <w:b/>
                <w:sz w:val="21"/>
                <w:szCs w:val="21"/>
              </w:rPr>
              <w:t>è soggetto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alla ritenuta fiscale d’acconto del 4% prevista dal comma 2 dell’articolo 28 del D.P.R. n. 600/1973 </w:t>
            </w:r>
            <w:r w:rsidR="002C52F2">
              <w:rPr>
                <w:rFonts w:ascii="DecimaWE Rg" w:hAnsi="DecimaWE Rg"/>
                <w:sz w:val="21"/>
                <w:szCs w:val="21"/>
              </w:rPr>
              <w:t>in quanto trattasi d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i Ente commerciale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 o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in quanto 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il </w:t>
            </w:r>
            <w:r w:rsidR="00F57628">
              <w:rPr>
                <w:rFonts w:ascii="DecimaWE Rg" w:hAnsi="DecimaWE Rg"/>
                <w:sz w:val="21"/>
                <w:szCs w:val="21"/>
              </w:rPr>
              <w:t>contributo produce reddito di natura commerciale</w:t>
            </w:r>
            <w:r w:rsidR="005C5326">
              <w:rPr>
                <w:rFonts w:ascii="DecimaWE Rg" w:hAnsi="DecimaWE Rg"/>
                <w:sz w:val="21"/>
                <w:szCs w:val="21"/>
              </w:rPr>
              <w:t>.</w:t>
            </w:r>
          </w:p>
          <w:bookmarkEnd w:id="11"/>
          <w:p w14:paraId="493BCF5E" w14:textId="77777777" w:rsidR="00A3711A" w:rsidRDefault="00A3711A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8E4D7C1" w14:textId="38C3D6F5" w:rsidR="005C5326" w:rsidRPr="00641211" w:rsidRDefault="005C5326" w:rsidP="005C5326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Ai fini </w:t>
            </w:r>
            <w:r w:rsidR="00FF5958">
              <w:rPr>
                <w:rFonts w:ascii="DecimaWE Rg" w:hAnsi="DecimaWE Rg"/>
                <w:b/>
                <w:sz w:val="21"/>
                <w:szCs w:val="21"/>
                <w:u w:val="single"/>
              </w:rPr>
              <w:t>IVA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F99D02D" w14:textId="5C1D350E" w:rsidR="00A3711A" w:rsidRPr="005C5326" w:rsidRDefault="00834357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8987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NON è titolare di Partiva IVA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e pertanto l’imposta costituisce un costo in quanto non recuperabile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  <w:p w14:paraId="1AD416CE" w14:textId="33ACF64D" w:rsidR="00A3711A" w:rsidRPr="005C5326" w:rsidRDefault="00834357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56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17698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è titolare di Partiva IVA. </w:t>
            </w:r>
            <w:proofErr w:type="gramStart"/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>In particolare</w:t>
            </w:r>
            <w:proofErr w:type="gramEnd"/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si attesta che:</w:t>
            </w:r>
          </w:p>
          <w:p w14:paraId="557BA91D" w14:textId="587FC6CF" w:rsidR="00A3711A" w:rsidRPr="005C5326" w:rsidRDefault="00834357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3220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95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/>
                <w:sz w:val="21"/>
                <w:szCs w:val="21"/>
              </w:rPr>
              <w:t>l’imposta addebitata costituisce un costo in quanto non recuperabile</w:t>
            </w:r>
            <w:r w:rsid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041393EE" w14:textId="38FAD009" w:rsidR="00A3711A" w:rsidRPr="005C5326" w:rsidRDefault="00834357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509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e pertanto non costituisce un costo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</w:p>
          <w:p w14:paraId="09FC4F95" w14:textId="090BC523" w:rsidR="00A3711A" w:rsidRPr="005C5326" w:rsidRDefault="00834357" w:rsidP="00581435">
            <w:pPr>
              <w:pStyle w:val="Corpotesto"/>
              <w:spacing w:before="120" w:after="120" w:line="264" w:lineRule="auto"/>
              <w:ind w:left="45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919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nella percentuale del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385B70">
              <w:rPr>
                <w:rFonts w:ascii="DecimaWE Rg" w:hAnsi="DecimaWE Rg" w:cs="Arial"/>
                <w:sz w:val="21"/>
                <w:szCs w:val="21"/>
              </w:rPr>
              <w:t>.</w:t>
            </w:r>
          </w:p>
          <w:p w14:paraId="73AB599D" w14:textId="77777777" w:rsidR="00A3711A" w:rsidRPr="00641211" w:rsidRDefault="00A3711A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079CD9D" w14:textId="57AD05A5" w:rsidR="00AF1A85" w:rsidRPr="00641211" w:rsidRDefault="00AF1A8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Assolvimento imposta di 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bollo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(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D.P.R. 642/1972 e succ. mod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)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esclusivamente</w:t>
            </w:r>
            <w:r w:rsidR="00F83F1B"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per la presentazione della presente domanda</w:t>
            </w:r>
            <w:r w:rsidR="00F83F1B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BD1F228" w14:textId="038B6CCC" w:rsidR="00F17685" w:rsidRPr="00641211" w:rsidRDefault="00834357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85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di aver assolto al pagamento dell’imposta di bollo </w:t>
            </w:r>
            <w:r w:rsidR="00F8547C">
              <w:rPr>
                <w:rFonts w:ascii="DecimaWE Rg" w:hAnsi="DecimaWE Rg"/>
                <w:sz w:val="21"/>
                <w:szCs w:val="21"/>
              </w:rPr>
              <w:t xml:space="preserve">cartacea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contraddistinta dal codice identificativo n.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641211">
              <w:rPr>
                <w:rFonts w:ascii="DecimaWE Rg" w:hAnsi="DecimaWE Rg"/>
                <w:sz w:val="21"/>
                <w:szCs w:val="21"/>
              </w:rPr>
              <w:t>el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0438E39" w14:textId="02141C9A" w:rsidR="00CC2CAF" w:rsidRDefault="00834357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04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C2CAF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di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 aver assolto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al pagamento dell’imposta di bollo in modo virtuale: autorizzazione n.</w:t>
            </w:r>
            <w:r w:rsidR="005C5326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385B70">
              <w:rPr>
                <w:rFonts w:ascii="DecimaWE Rg" w:hAnsi="DecimaWE Rg"/>
                <w:sz w:val="21"/>
                <w:szCs w:val="21"/>
              </w:rPr>
              <w:t>el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FFC37FE" w14:textId="0B7352F5" w:rsidR="00640081" w:rsidRDefault="00834357" w:rsidP="00A9034F">
            <w:pPr>
              <w:spacing w:before="120" w:after="120" w:line="264" w:lineRule="auto"/>
              <w:jc w:val="both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21413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67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43967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di aver assolto al pagamento dell’imposta di bollo </w:t>
            </w:r>
            <w:r w:rsidR="00640081" w:rsidRPr="00385B70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  <w:t>mediante versamento modello F23 o F24, di cui si allega la scansione;</w:t>
            </w:r>
          </w:p>
          <w:p w14:paraId="2C9D239C" w14:textId="4F65AF70" w:rsidR="002B576C" w:rsidRDefault="00834357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81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b/>
                <w:sz w:val="21"/>
                <w:szCs w:val="21"/>
              </w:rPr>
              <w:t>è esente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dall’imposta di bollo ai sensi del D.P.R. 642/1972 e succ. mod. 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ai sensi della norma (indicare lo specifico riferimento normativo)</w:t>
            </w:r>
            <w:r w:rsidR="00817BC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817BC5">
              <w:rPr>
                <w:rFonts w:ascii="DecimaWE Rg" w:hAnsi="DecimaWE Rg"/>
                <w:sz w:val="21"/>
                <w:szCs w:val="21"/>
              </w:rPr>
              <w:t>.</w:t>
            </w:r>
          </w:p>
          <w:p w14:paraId="1460C413" w14:textId="29A6A106" w:rsidR="002B576C" w:rsidRPr="0005731A" w:rsidRDefault="002B576C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2C154740" w14:textId="77777777" w:rsidR="007F2D04" w:rsidRDefault="007F2D04"/>
    <w:p w14:paraId="5640E35E" w14:textId="77777777" w:rsidR="00086D10" w:rsidRDefault="00086D10"/>
    <w:p w14:paraId="3F1FDB2E" w14:textId="15C67CC3" w:rsidR="002D0F12" w:rsidRDefault="002D0F12" w:rsidP="00086D10">
      <w:pPr>
        <w:rPr>
          <w:rFonts w:ascii="DecimaWE Rg" w:hAnsi="DecimaWE Rg"/>
          <w:b/>
          <w:sz w:val="20"/>
        </w:rPr>
      </w:pPr>
    </w:p>
    <w:p w14:paraId="6A3CC91B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34D5A36C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17649ACD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74DBA3B5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2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12"/>
    </w:p>
    <w:sectPr w:rsidR="00584414" w:rsidRPr="00322B5C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A1AD" w14:textId="77777777" w:rsidR="003C0B01" w:rsidRDefault="003C0B01" w:rsidP="00DA2DB0">
      <w:r>
        <w:separator/>
      </w:r>
    </w:p>
  </w:endnote>
  <w:endnote w:type="continuationSeparator" w:id="0">
    <w:p w14:paraId="32F187B7" w14:textId="77777777" w:rsidR="003C0B01" w:rsidRDefault="003C0B01" w:rsidP="00DA2DB0">
      <w:r>
        <w:continuationSeparator/>
      </w:r>
    </w:p>
  </w:endnote>
  <w:endnote w:type="continuationNotice" w:id="1">
    <w:p w14:paraId="43494074" w14:textId="77777777" w:rsidR="006156D9" w:rsidRDefault="0061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25D0" w14:textId="77777777" w:rsidR="003C0B01" w:rsidRDefault="003C0B01" w:rsidP="00DA2DB0">
      <w:r>
        <w:separator/>
      </w:r>
    </w:p>
  </w:footnote>
  <w:footnote w:type="continuationSeparator" w:id="0">
    <w:p w14:paraId="74551F08" w14:textId="77777777" w:rsidR="003C0B01" w:rsidRDefault="003C0B01" w:rsidP="00DA2DB0">
      <w:r>
        <w:continuationSeparator/>
      </w:r>
    </w:p>
  </w:footnote>
  <w:footnote w:type="continuationNotice" w:id="1">
    <w:p w14:paraId="7D4B26FE" w14:textId="77777777" w:rsidR="006156D9" w:rsidRDefault="00615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6D2A8CB2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720C9C">
      <w:rPr>
        <w:rFonts w:ascii="DecimaWE Rg" w:hAnsi="DecimaWE Rg"/>
        <w:b/>
        <w:sz w:val="20"/>
      </w:rPr>
      <w:t>4</w:t>
    </w:r>
    <w:r>
      <w:rPr>
        <w:rFonts w:ascii="DecimaWE Rg" w:hAnsi="DecimaWE Rg"/>
        <w:b/>
        <w:sz w:val="20"/>
      </w:rPr>
      <w:t xml:space="preserve"> “</w:t>
    </w:r>
    <w:r w:rsidR="00720C9C" w:rsidRPr="00720C9C">
      <w:rPr>
        <w:rFonts w:ascii="DecimaWE Rg" w:hAnsi="DecimaWE Rg"/>
        <w:b/>
        <w:sz w:val="20"/>
      </w:rPr>
      <w:t>Parità dei diritti fra donne e uomini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125CF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3851"/>
    <w:rsid w:val="000A46AB"/>
    <w:rsid w:val="000A6223"/>
    <w:rsid w:val="000B134A"/>
    <w:rsid w:val="000B5A59"/>
    <w:rsid w:val="000C06ED"/>
    <w:rsid w:val="000C686B"/>
    <w:rsid w:val="000E51A7"/>
    <w:rsid w:val="000F14DE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70B12"/>
    <w:rsid w:val="00171B45"/>
    <w:rsid w:val="001756CB"/>
    <w:rsid w:val="00183490"/>
    <w:rsid w:val="00183BEC"/>
    <w:rsid w:val="00187CF7"/>
    <w:rsid w:val="001A5624"/>
    <w:rsid w:val="001A6B2A"/>
    <w:rsid w:val="001B136A"/>
    <w:rsid w:val="001B5A1E"/>
    <w:rsid w:val="001C33E7"/>
    <w:rsid w:val="001C6263"/>
    <w:rsid w:val="001C6FD9"/>
    <w:rsid w:val="001D01AD"/>
    <w:rsid w:val="001E0BD1"/>
    <w:rsid w:val="001E6CD4"/>
    <w:rsid w:val="001F0B6E"/>
    <w:rsid w:val="001F5084"/>
    <w:rsid w:val="00204EF0"/>
    <w:rsid w:val="00210DF2"/>
    <w:rsid w:val="0021333F"/>
    <w:rsid w:val="00222634"/>
    <w:rsid w:val="002322E7"/>
    <w:rsid w:val="00232C60"/>
    <w:rsid w:val="00240D8A"/>
    <w:rsid w:val="00240EF0"/>
    <w:rsid w:val="00244EF0"/>
    <w:rsid w:val="00260120"/>
    <w:rsid w:val="00260A08"/>
    <w:rsid w:val="002615DA"/>
    <w:rsid w:val="00264FB7"/>
    <w:rsid w:val="00266FDE"/>
    <w:rsid w:val="00272230"/>
    <w:rsid w:val="00272760"/>
    <w:rsid w:val="002A305D"/>
    <w:rsid w:val="002A57E9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3E5F"/>
    <w:rsid w:val="002E7EDA"/>
    <w:rsid w:val="002F7C49"/>
    <w:rsid w:val="003057A5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83725"/>
    <w:rsid w:val="00385B70"/>
    <w:rsid w:val="00390C5E"/>
    <w:rsid w:val="0039248B"/>
    <w:rsid w:val="00394FAB"/>
    <w:rsid w:val="003A17A5"/>
    <w:rsid w:val="003A5E9B"/>
    <w:rsid w:val="003B16F8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1935"/>
    <w:rsid w:val="004021CC"/>
    <w:rsid w:val="00403F4C"/>
    <w:rsid w:val="00404D8F"/>
    <w:rsid w:val="00417045"/>
    <w:rsid w:val="004205CE"/>
    <w:rsid w:val="004220C1"/>
    <w:rsid w:val="0042527C"/>
    <w:rsid w:val="004312F2"/>
    <w:rsid w:val="004404C7"/>
    <w:rsid w:val="00440C44"/>
    <w:rsid w:val="004615B6"/>
    <w:rsid w:val="00471825"/>
    <w:rsid w:val="00481690"/>
    <w:rsid w:val="00484503"/>
    <w:rsid w:val="004A094D"/>
    <w:rsid w:val="004A26AA"/>
    <w:rsid w:val="004C2D0A"/>
    <w:rsid w:val="004C3DC3"/>
    <w:rsid w:val="004C4E51"/>
    <w:rsid w:val="004F0D32"/>
    <w:rsid w:val="004F1A08"/>
    <w:rsid w:val="004F3E2D"/>
    <w:rsid w:val="005013E6"/>
    <w:rsid w:val="005021B7"/>
    <w:rsid w:val="005033FF"/>
    <w:rsid w:val="00505063"/>
    <w:rsid w:val="005109A6"/>
    <w:rsid w:val="00511C5A"/>
    <w:rsid w:val="00522CE7"/>
    <w:rsid w:val="00525E5F"/>
    <w:rsid w:val="00530432"/>
    <w:rsid w:val="00540EC6"/>
    <w:rsid w:val="00544516"/>
    <w:rsid w:val="00545DAD"/>
    <w:rsid w:val="00547885"/>
    <w:rsid w:val="0056217C"/>
    <w:rsid w:val="00564CBB"/>
    <w:rsid w:val="00573E86"/>
    <w:rsid w:val="00580BA2"/>
    <w:rsid w:val="00581435"/>
    <w:rsid w:val="00584414"/>
    <w:rsid w:val="005A08CA"/>
    <w:rsid w:val="005A7784"/>
    <w:rsid w:val="005C11EC"/>
    <w:rsid w:val="005C5326"/>
    <w:rsid w:val="005C5A14"/>
    <w:rsid w:val="005C7086"/>
    <w:rsid w:val="005D46E8"/>
    <w:rsid w:val="005E22A5"/>
    <w:rsid w:val="005F01EB"/>
    <w:rsid w:val="005F43A6"/>
    <w:rsid w:val="00600962"/>
    <w:rsid w:val="00600CD0"/>
    <w:rsid w:val="00605C78"/>
    <w:rsid w:val="00612094"/>
    <w:rsid w:val="00613438"/>
    <w:rsid w:val="006156D9"/>
    <w:rsid w:val="00617698"/>
    <w:rsid w:val="00640081"/>
    <w:rsid w:val="00641211"/>
    <w:rsid w:val="00651D65"/>
    <w:rsid w:val="0065522D"/>
    <w:rsid w:val="00656932"/>
    <w:rsid w:val="00674E68"/>
    <w:rsid w:val="006804E0"/>
    <w:rsid w:val="00684653"/>
    <w:rsid w:val="00693662"/>
    <w:rsid w:val="00696380"/>
    <w:rsid w:val="006A21E5"/>
    <w:rsid w:val="006A4367"/>
    <w:rsid w:val="006B0243"/>
    <w:rsid w:val="006B0712"/>
    <w:rsid w:val="006B22C4"/>
    <w:rsid w:val="006B53A5"/>
    <w:rsid w:val="006C24DE"/>
    <w:rsid w:val="006E5036"/>
    <w:rsid w:val="006E6377"/>
    <w:rsid w:val="007034B1"/>
    <w:rsid w:val="00707385"/>
    <w:rsid w:val="00716EBC"/>
    <w:rsid w:val="00720C9C"/>
    <w:rsid w:val="00720D3D"/>
    <w:rsid w:val="00722B85"/>
    <w:rsid w:val="00740457"/>
    <w:rsid w:val="00743967"/>
    <w:rsid w:val="00746722"/>
    <w:rsid w:val="007548B1"/>
    <w:rsid w:val="00756631"/>
    <w:rsid w:val="007577F9"/>
    <w:rsid w:val="0076228D"/>
    <w:rsid w:val="00782830"/>
    <w:rsid w:val="00782EA2"/>
    <w:rsid w:val="007979D2"/>
    <w:rsid w:val="007A6A7E"/>
    <w:rsid w:val="007B3B9B"/>
    <w:rsid w:val="007B72B5"/>
    <w:rsid w:val="007C2DD5"/>
    <w:rsid w:val="007C4CCA"/>
    <w:rsid w:val="007D187C"/>
    <w:rsid w:val="007D463C"/>
    <w:rsid w:val="007D5869"/>
    <w:rsid w:val="007D59BA"/>
    <w:rsid w:val="007D59E5"/>
    <w:rsid w:val="007F1583"/>
    <w:rsid w:val="007F2D04"/>
    <w:rsid w:val="00814476"/>
    <w:rsid w:val="00814D4E"/>
    <w:rsid w:val="008171D4"/>
    <w:rsid w:val="00817BC5"/>
    <w:rsid w:val="00817E4F"/>
    <w:rsid w:val="00821068"/>
    <w:rsid w:val="008210F7"/>
    <w:rsid w:val="00822C76"/>
    <w:rsid w:val="00832BAD"/>
    <w:rsid w:val="00834357"/>
    <w:rsid w:val="00836408"/>
    <w:rsid w:val="0085130D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64ED"/>
    <w:rsid w:val="008A5A97"/>
    <w:rsid w:val="008B2532"/>
    <w:rsid w:val="008B25D4"/>
    <w:rsid w:val="008B41C9"/>
    <w:rsid w:val="008E54F2"/>
    <w:rsid w:val="008F09D7"/>
    <w:rsid w:val="009000DC"/>
    <w:rsid w:val="009012C4"/>
    <w:rsid w:val="009056E8"/>
    <w:rsid w:val="009061D1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2DBB"/>
    <w:rsid w:val="009671D8"/>
    <w:rsid w:val="00967757"/>
    <w:rsid w:val="009740C5"/>
    <w:rsid w:val="00976360"/>
    <w:rsid w:val="00982252"/>
    <w:rsid w:val="00984A83"/>
    <w:rsid w:val="00985695"/>
    <w:rsid w:val="009921AA"/>
    <w:rsid w:val="00997D86"/>
    <w:rsid w:val="009A14CC"/>
    <w:rsid w:val="009A39B1"/>
    <w:rsid w:val="009B01B2"/>
    <w:rsid w:val="009B3623"/>
    <w:rsid w:val="009B3F22"/>
    <w:rsid w:val="009B7428"/>
    <w:rsid w:val="009C3D51"/>
    <w:rsid w:val="009D4318"/>
    <w:rsid w:val="009E225C"/>
    <w:rsid w:val="00A14EA3"/>
    <w:rsid w:val="00A20ED4"/>
    <w:rsid w:val="00A21B69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10F"/>
    <w:rsid w:val="00A9034F"/>
    <w:rsid w:val="00A9533C"/>
    <w:rsid w:val="00AA3B9B"/>
    <w:rsid w:val="00AA5F16"/>
    <w:rsid w:val="00AA7869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131B"/>
    <w:rsid w:val="00B0784A"/>
    <w:rsid w:val="00B079A2"/>
    <w:rsid w:val="00B153EC"/>
    <w:rsid w:val="00B17A6E"/>
    <w:rsid w:val="00B2089C"/>
    <w:rsid w:val="00B2149D"/>
    <w:rsid w:val="00B30D5E"/>
    <w:rsid w:val="00B378D4"/>
    <w:rsid w:val="00B408D6"/>
    <w:rsid w:val="00B4139F"/>
    <w:rsid w:val="00B43789"/>
    <w:rsid w:val="00B45411"/>
    <w:rsid w:val="00B4706C"/>
    <w:rsid w:val="00B4781C"/>
    <w:rsid w:val="00B570C3"/>
    <w:rsid w:val="00B57D89"/>
    <w:rsid w:val="00B63035"/>
    <w:rsid w:val="00B74C5F"/>
    <w:rsid w:val="00B818DC"/>
    <w:rsid w:val="00B83CB2"/>
    <w:rsid w:val="00B93D66"/>
    <w:rsid w:val="00B96B01"/>
    <w:rsid w:val="00B97071"/>
    <w:rsid w:val="00BA6746"/>
    <w:rsid w:val="00BB48D4"/>
    <w:rsid w:val="00BC0105"/>
    <w:rsid w:val="00BC2A81"/>
    <w:rsid w:val="00BC4D48"/>
    <w:rsid w:val="00BC5361"/>
    <w:rsid w:val="00BD4720"/>
    <w:rsid w:val="00BD798B"/>
    <w:rsid w:val="00BE018B"/>
    <w:rsid w:val="00BE1AF0"/>
    <w:rsid w:val="00BE591E"/>
    <w:rsid w:val="00C059FC"/>
    <w:rsid w:val="00C05C7F"/>
    <w:rsid w:val="00C06DAE"/>
    <w:rsid w:val="00C120DC"/>
    <w:rsid w:val="00C14463"/>
    <w:rsid w:val="00C151C2"/>
    <w:rsid w:val="00C15FC3"/>
    <w:rsid w:val="00C230E0"/>
    <w:rsid w:val="00C23E8A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94EE8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17966"/>
    <w:rsid w:val="00E25FCC"/>
    <w:rsid w:val="00E2673E"/>
    <w:rsid w:val="00E2700C"/>
    <w:rsid w:val="00E32B94"/>
    <w:rsid w:val="00E33352"/>
    <w:rsid w:val="00E356F8"/>
    <w:rsid w:val="00E4248E"/>
    <w:rsid w:val="00E47CC0"/>
    <w:rsid w:val="00E55FFB"/>
    <w:rsid w:val="00E61640"/>
    <w:rsid w:val="00E6355F"/>
    <w:rsid w:val="00E64490"/>
    <w:rsid w:val="00E65DD5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2407"/>
    <w:rsid w:val="00EB7455"/>
    <w:rsid w:val="00EC3082"/>
    <w:rsid w:val="00ED3D0B"/>
    <w:rsid w:val="00ED6F69"/>
    <w:rsid w:val="00EE6724"/>
    <w:rsid w:val="00EF7FE7"/>
    <w:rsid w:val="00F01740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493B"/>
    <w:rsid w:val="00F6619B"/>
    <w:rsid w:val="00F67B18"/>
    <w:rsid w:val="00F74560"/>
    <w:rsid w:val="00F758D9"/>
    <w:rsid w:val="00F83F1B"/>
    <w:rsid w:val="00F84688"/>
    <w:rsid w:val="00F84F0A"/>
    <w:rsid w:val="00F8547C"/>
    <w:rsid w:val="00F91DA3"/>
    <w:rsid w:val="00FA4732"/>
    <w:rsid w:val="00FC7B42"/>
    <w:rsid w:val="00FD51F8"/>
    <w:rsid w:val="00FF16AD"/>
    <w:rsid w:val="00FF1C94"/>
    <w:rsid w:val="00FF1D2E"/>
    <w:rsid w:val="00FF540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0D20A9-C3E6-4076-97BC-DD125CF0266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Morsut Giorgio</cp:lastModifiedBy>
  <cp:revision>76</cp:revision>
  <cp:lastPrinted>2023-10-11T10:02:00Z</cp:lastPrinted>
  <dcterms:created xsi:type="dcterms:W3CDTF">2023-09-04T10:01:00Z</dcterms:created>
  <dcterms:modified xsi:type="dcterms:W3CDTF">2024-04-30T08:35:00Z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