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42F1" w14:textId="2A662B12" w:rsidR="0002722E" w:rsidRPr="009D2A9D" w:rsidRDefault="00B57D89" w:rsidP="001F5084">
      <w:pPr>
        <w:pStyle w:val="Titolo1"/>
        <w:spacing w:before="120"/>
        <w:ind w:left="142"/>
        <w:jc w:val="left"/>
        <w:rPr>
          <w:rFonts w:asciiTheme="minorHAnsi" w:hAnsiTheme="minorHAnsi" w:cstheme="minorHAnsi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62336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r w:rsidR="001F5084" w:rsidRPr="009D2A9D">
        <w:rPr>
          <w:rFonts w:asciiTheme="minorHAnsi" w:hAnsiTheme="minorHAnsi" w:cstheme="minorHAnsi"/>
          <w:noProof/>
          <w:color w:val="002060"/>
          <w:sz w:val="28"/>
          <w:szCs w:val="28"/>
        </w:rPr>
        <w:t>Modello 1 Domanda</w:t>
      </w:r>
      <w:bookmarkEnd w:id="0"/>
      <w:r w:rsidR="00993907">
        <w:rPr>
          <w:rFonts w:asciiTheme="minorHAnsi" w:hAnsiTheme="minorHAnsi" w:cstheme="minorHAnsi"/>
          <w:noProof/>
          <w:color w:val="002060"/>
          <w:sz w:val="28"/>
          <w:szCs w:val="28"/>
        </w:rPr>
        <w:t xml:space="preserve"> (vers. 2024)</w:t>
      </w:r>
    </w:p>
    <w:p w14:paraId="26DEC8C8" w14:textId="4D378BB4" w:rsidR="001E0BD1" w:rsidRPr="009D2A9D" w:rsidRDefault="001E0BD1" w:rsidP="0002722E">
      <w:pPr>
        <w:pStyle w:val="Titolo1"/>
        <w:spacing w:before="120"/>
        <w:ind w:left="6521"/>
        <w:jc w:val="right"/>
        <w:rPr>
          <w:rFonts w:asciiTheme="minorHAnsi" w:hAnsiTheme="minorHAnsi" w:cstheme="minorHAnsi"/>
          <w:sz w:val="23"/>
          <w:szCs w:val="23"/>
        </w:rPr>
      </w:pPr>
    </w:p>
    <w:p w14:paraId="4BC96118" w14:textId="5D107D49" w:rsidR="0002722E" w:rsidRPr="009D2A9D" w:rsidRDefault="00544516" w:rsidP="00544516">
      <w:pPr>
        <w:tabs>
          <w:tab w:val="center" w:pos="5233"/>
          <w:tab w:val="left" w:pos="666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9D2A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9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0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9D2A9D"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 w:rsidR="00A4077C" w:rsidRPr="009D2A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82931" wp14:editId="6BF4E9C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A3A9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095B6630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126BEB93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 xml:space="preserve">Contrassegno telematico </w:t>
                            </w:r>
                          </w:p>
                          <w:p w14:paraId="5139195A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2931" id="Rettangolo 4" o:spid="_x0000_s1027" style="position:absolute;margin-left:10pt;margin-top:1pt;width:175.8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" strokeweight=".25pt">
                <v:stroke dashstyle="1 1" endcap="round"/>
                <o:lock v:ext="edit" aspectratio="t"/>
                <v:textbox inset="0,0,0,0">
                  <w:txbxContent>
                    <w:p w14:paraId="4068A3A9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095B6630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126BEB93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 xml:space="preserve">Contrassegno telematico </w:t>
                      </w:r>
                    </w:p>
                    <w:p w14:paraId="5139195A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 w:rsidRPr="009D2A9D">
        <w:rPr>
          <w:rFonts w:asciiTheme="minorHAnsi" w:hAnsiTheme="minorHAnsi" w:cstheme="minorHAnsi"/>
          <w:b/>
          <w:color w:val="000000"/>
          <w:sz w:val="32"/>
          <w:szCs w:val="32"/>
        </w:rPr>
        <w:tab/>
      </w:r>
    </w:p>
    <w:p w14:paraId="079EB7A7" w14:textId="77777777" w:rsidR="0002722E" w:rsidRPr="009D2A9D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6EF844A7" w14:textId="77777777" w:rsidR="0002722E" w:rsidRPr="009D2A9D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56EA358" w14:textId="77777777" w:rsidR="0002722E" w:rsidRPr="009D2A9D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07D375E" w14:textId="77777777" w:rsidR="0002722E" w:rsidRPr="009D2A9D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BECEB84" w14:textId="70AFDD84" w:rsidR="00E66083" w:rsidRPr="009D2A9D" w:rsidRDefault="00DC14A7" w:rsidP="0091713E">
      <w:pPr>
        <w:pStyle w:val="Default"/>
        <w:spacing w:before="120" w:after="240" w:line="264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1"/>
          <w:szCs w:val="21"/>
        </w:rPr>
      </w:pPr>
      <w:bookmarkStart w:id="1" w:name="_Hlk144369712"/>
      <w:bookmarkStart w:id="2" w:name="_Hlk144368632"/>
      <w:r w:rsidRPr="009D2A9D">
        <w:rPr>
          <w:rFonts w:asciiTheme="minorHAnsi" w:hAnsiTheme="minorHAnsi" w:cstheme="minorHAnsi"/>
          <w:b/>
          <w:sz w:val="21"/>
          <w:szCs w:val="21"/>
        </w:rPr>
        <w:t>L</w:t>
      </w:r>
      <w:r w:rsidR="00982252" w:rsidRPr="009D2A9D">
        <w:rPr>
          <w:rFonts w:asciiTheme="minorHAnsi" w:hAnsiTheme="minorHAnsi" w:cstheme="minorHAnsi"/>
          <w:b/>
          <w:sz w:val="21"/>
          <w:szCs w:val="21"/>
        </w:rPr>
        <w:t xml:space="preserve">egge regionale 3 marzo 2023, n. 9, art. 6 “Istruzione e formazione” – </w:t>
      </w:r>
      <w:proofErr w:type="spellStart"/>
      <w:r w:rsidR="00982252" w:rsidRPr="009D2A9D">
        <w:rPr>
          <w:rFonts w:asciiTheme="minorHAnsi" w:hAnsiTheme="minorHAnsi" w:cstheme="minorHAnsi"/>
          <w:b/>
          <w:sz w:val="21"/>
          <w:szCs w:val="21"/>
        </w:rPr>
        <w:t>DPReg</w:t>
      </w:r>
      <w:proofErr w:type="spellEnd"/>
      <w:r w:rsidR="00982252" w:rsidRPr="009D2A9D">
        <w:rPr>
          <w:rFonts w:asciiTheme="minorHAnsi" w:hAnsiTheme="minorHAnsi" w:cstheme="minorHAnsi"/>
          <w:b/>
          <w:sz w:val="21"/>
          <w:szCs w:val="21"/>
        </w:rPr>
        <w:t xml:space="preserve"> n.</w:t>
      </w:r>
      <w:r w:rsidR="00E6355F" w:rsidRPr="009D2A9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44EAA" w:rsidRPr="009D2A9D">
        <w:rPr>
          <w:rFonts w:asciiTheme="minorHAnsi" w:hAnsiTheme="minorHAnsi" w:cstheme="minorHAnsi"/>
          <w:b/>
          <w:sz w:val="21"/>
          <w:szCs w:val="21"/>
        </w:rPr>
        <w:t>145</w:t>
      </w:r>
      <w:r w:rsidR="00E6355F" w:rsidRPr="009D2A9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82252" w:rsidRPr="009D2A9D">
        <w:rPr>
          <w:rFonts w:asciiTheme="minorHAnsi" w:hAnsiTheme="minorHAnsi" w:cstheme="minorHAnsi"/>
          <w:b/>
          <w:sz w:val="21"/>
          <w:szCs w:val="21"/>
        </w:rPr>
        <w:t>del</w:t>
      </w:r>
      <w:r w:rsidR="00E47CC0" w:rsidRPr="009D2A9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44EAA" w:rsidRPr="009D2A9D">
        <w:rPr>
          <w:rFonts w:asciiTheme="minorHAnsi" w:hAnsiTheme="minorHAnsi" w:cstheme="minorHAnsi"/>
          <w:b/>
          <w:sz w:val="21"/>
          <w:szCs w:val="21"/>
        </w:rPr>
        <w:t>30 agosto 2023</w:t>
      </w:r>
      <w:r w:rsidR="00E6355F" w:rsidRPr="009D2A9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51D65" w:rsidRPr="009D2A9D">
        <w:rPr>
          <w:rFonts w:asciiTheme="minorHAnsi" w:hAnsiTheme="minorHAnsi" w:cstheme="minorHAnsi"/>
          <w:b/>
          <w:sz w:val="21"/>
          <w:szCs w:val="21"/>
        </w:rPr>
        <w:t>“</w:t>
      </w:r>
      <w:r w:rsidR="00E47CC0" w:rsidRPr="009D2A9D">
        <w:rPr>
          <w:rFonts w:asciiTheme="minorHAnsi" w:hAnsiTheme="minorHAnsi" w:cstheme="minorHAnsi"/>
          <w:b/>
          <w:sz w:val="21"/>
          <w:szCs w:val="21"/>
        </w:rPr>
        <w:t>Regolamento</w:t>
      </w:r>
      <w:r w:rsidR="00651D65" w:rsidRPr="009D2A9D">
        <w:rPr>
          <w:rFonts w:asciiTheme="minorHAnsi" w:hAnsiTheme="minorHAnsi" w:cstheme="minorHAnsi"/>
          <w:b/>
          <w:sz w:val="21"/>
          <w:szCs w:val="21"/>
        </w:rPr>
        <w:t xml:space="preserve"> recante criteri e modalità per la concessione di contributi in materia di istruzione e formazione di alunni stranieri, in attuazione degli articoli 6, </w:t>
      </w:r>
      <w:r w:rsidR="00651D65" w:rsidRPr="009D2A9D">
        <w:rPr>
          <w:rFonts w:asciiTheme="minorHAnsi" w:hAnsiTheme="minorHAnsi" w:cstheme="minorHAnsi"/>
          <w:b/>
          <w:color w:val="auto"/>
          <w:sz w:val="21"/>
          <w:szCs w:val="21"/>
        </w:rPr>
        <w:t>comma 2, e 16 della legge regionale 3 marzo 2023, n. 9 (Sistema integrato di interventi in materia di immigrazione)”</w:t>
      </w:r>
      <w:bookmarkEnd w:id="1"/>
      <w:r w:rsidR="00651D65" w:rsidRPr="009D2A9D">
        <w:rPr>
          <w:rFonts w:asciiTheme="minorHAnsi" w:hAnsiTheme="minorHAnsi" w:cstheme="minorHAnsi"/>
          <w:b/>
          <w:color w:val="auto"/>
          <w:sz w:val="21"/>
          <w:szCs w:val="21"/>
        </w:rPr>
        <w:t>.</w:t>
      </w:r>
      <w:r w:rsidR="00984A83" w:rsidRPr="009D2A9D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  <w:r w:rsidR="00651D65" w:rsidRPr="009D2A9D">
        <w:rPr>
          <w:rFonts w:asciiTheme="minorHAnsi" w:hAnsiTheme="minorHAnsi" w:cstheme="minorHAnsi"/>
          <w:b/>
          <w:color w:val="auto"/>
          <w:sz w:val="21"/>
          <w:szCs w:val="21"/>
        </w:rPr>
        <w:t>DOMANDA DI CONTRIBUTO.</w:t>
      </w:r>
      <w:r w:rsidR="00E66083" w:rsidRPr="009D2A9D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9D2A9D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2"/>
          <w:p w14:paraId="480DD8DF" w14:textId="77777777" w:rsidR="00976360" w:rsidRPr="009D2A9D" w:rsidRDefault="00976360" w:rsidP="00CE63FA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7777777" w:rsidR="00976360" w:rsidRPr="009D2A9D" w:rsidRDefault="00976360" w:rsidP="00C835D0">
            <w:pPr>
              <w:jc w:val="both"/>
              <w:rPr>
                <w:rFonts w:asciiTheme="minorHAnsi" w:hAnsiTheme="minorHAnsi" w:cstheme="minorHAnsi"/>
                <w:b/>
                <w:strike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Dati del Legale rappresentante</w:t>
            </w:r>
            <w:r w:rsidR="00C835D0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, o suo delegato</w:t>
            </w:r>
            <w:r w:rsidR="00C835D0" w:rsidRPr="009D2A9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835D0" w:rsidRPr="009D2A9D">
              <w:rPr>
                <w:rFonts w:asciiTheme="minorHAnsi" w:hAnsiTheme="minorHAnsi" w:cstheme="minorHAnsi"/>
                <w:sz w:val="20"/>
              </w:rPr>
              <w:t>(che sottoscrive la domanda)</w:t>
            </w:r>
          </w:p>
        </w:tc>
      </w:tr>
      <w:tr w:rsidR="005033FF" w:rsidRPr="009D2A9D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9D2A9D" w:rsidRDefault="00CC72FA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nome e c</w:t>
            </w:r>
            <w:r w:rsidR="005033FF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9D2A9D" w:rsidRDefault="005033FF" w:rsidP="00CE63F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976360" w:rsidRPr="009D2A9D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9D2A9D" w:rsidRDefault="00976360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9D2A9D" w:rsidRDefault="00976360" w:rsidP="004F3E2D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9D2A9D" w:rsidRDefault="00976360" w:rsidP="00CE63FA">
            <w:pPr>
              <w:spacing w:before="20" w:after="20"/>
              <w:jc w:val="right"/>
              <w:rPr>
                <w:rFonts w:asciiTheme="minorHAnsi" w:hAnsiTheme="minorHAnsi" w:cstheme="minorHAnsi"/>
                <w:w w:val="90"/>
                <w:sz w:val="20"/>
              </w:rPr>
            </w:pPr>
            <w:r w:rsidRPr="009D2A9D">
              <w:rPr>
                <w:rFonts w:asciiTheme="minorHAnsi" w:hAnsiTheme="minorHAnsi" w:cstheme="minorHAnsi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77777777" w:rsidR="00976360" w:rsidRPr="009D2A9D" w:rsidRDefault="00976360" w:rsidP="004F3E2D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9921AA" w:rsidRPr="009D2A9D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9D2A9D" w:rsidRDefault="009921AA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bookmarkStart w:id="3" w:name="_Hlk139990149"/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5C9FCAC5" w:rsidR="009921AA" w:rsidRPr="009D2A9D" w:rsidRDefault="00782830" w:rsidP="00892D62">
            <w:pPr>
              <w:suppressAutoHyphens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9D2A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0"/>
              </w:rPr>
            </w:r>
            <w:r w:rsidRPr="009D2A9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3"/>
      <w:tr w:rsidR="007D463C" w:rsidRPr="009D2A9D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in qualità di</w:t>
            </w:r>
            <w:r w:rsidR="00892D62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9D2A9D" w:rsidRDefault="00892D62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03C80E3E" w:rsidR="007D463C" w:rsidRPr="009D2A9D" w:rsidRDefault="003725AF" w:rsidP="00892D62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z w:val="20"/>
              </w:rPr>
            </w:pPr>
            <w:r w:rsidRPr="009D2A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0"/>
              </w:rPr>
            </w:r>
            <w:r w:rsidRPr="009D2A9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BBEA150" w14:textId="77777777" w:rsidR="00942923" w:rsidRPr="009D2A9D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4" w:name="_Hlk141102351"/>
      <w:r w:rsidRPr="009D2A9D">
        <w:rPr>
          <w:rFonts w:asciiTheme="minorHAnsi" w:hAnsiTheme="minorHAnsi" w:cstheme="minorHAnsi"/>
          <w:b/>
          <w:bCs/>
          <w:sz w:val="21"/>
          <w:szCs w:val="21"/>
        </w:rPr>
        <w:t>DICHIARA</w:t>
      </w:r>
    </w:p>
    <w:p w14:paraId="279F8F0A" w14:textId="1A1F81ED" w:rsidR="00DE11B3" w:rsidRPr="009D2A9D" w:rsidRDefault="00DE11B3" w:rsidP="0091713E">
      <w:pPr>
        <w:suppressAutoHyphens/>
        <w:spacing w:before="120" w:after="240" w:line="264" w:lineRule="auto"/>
        <w:ind w:left="142" w:right="119"/>
        <w:jc w:val="both"/>
        <w:rPr>
          <w:rFonts w:asciiTheme="minorHAnsi" w:hAnsiTheme="minorHAnsi" w:cstheme="minorHAnsi"/>
          <w:sz w:val="21"/>
          <w:szCs w:val="21"/>
        </w:rPr>
      </w:pPr>
      <w:r w:rsidRPr="009D2A9D">
        <w:rPr>
          <w:rFonts w:asciiTheme="minorHAnsi" w:hAnsiTheme="minorHAnsi" w:cstheme="minorHAnsi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D2A9D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9"/>
        <w:gridCol w:w="3686"/>
        <w:gridCol w:w="708"/>
        <w:gridCol w:w="3300"/>
      </w:tblGrid>
      <w:tr w:rsidR="007D463C" w:rsidRPr="009D2A9D" w14:paraId="123239B6" w14:textId="77777777" w:rsidTr="0065522D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4"/>
          <w:p w14:paraId="759387EA" w14:textId="77777777" w:rsidR="007D463C" w:rsidRPr="009D2A9D" w:rsidRDefault="007D463C" w:rsidP="007D463C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37D219BD" w14:textId="263B45C9" w:rsidR="007D463C" w:rsidRPr="009D2A9D" w:rsidRDefault="007D463C" w:rsidP="007D463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Dati dell’</w:t>
            </w:r>
            <w:r w:rsidR="00942923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nte </w:t>
            </w:r>
            <w:r w:rsidR="00942923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richiedente</w:t>
            </w:r>
          </w:p>
        </w:tc>
      </w:tr>
      <w:tr w:rsidR="007D463C" w:rsidRPr="009D2A9D" w14:paraId="19D3EE04" w14:textId="77777777" w:rsidTr="0065522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4B8A75BF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5" w:name="Testo127"/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"/>
          </w:p>
        </w:tc>
      </w:tr>
      <w:tr w:rsidR="00651D65" w:rsidRPr="009D2A9D" w14:paraId="59299DD4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77777777" w:rsidR="00651D65" w:rsidRPr="009D2A9D" w:rsidRDefault="00651D65" w:rsidP="00A71FE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1B6051AA" w14:textId="77777777" w:rsidR="00651D65" w:rsidRPr="009D2A9D" w:rsidRDefault="00651D65" w:rsidP="00A71FE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82830" w:rsidRPr="009D2A9D" w14:paraId="0A55E083" w14:textId="77777777" w:rsidTr="0091713E">
        <w:trPr>
          <w:trHeight w:hRule="exact" w:val="581"/>
        </w:trPr>
        <w:tc>
          <w:tcPr>
            <w:tcW w:w="2341" w:type="dxa"/>
            <w:shd w:val="clear" w:color="auto" w:fill="auto"/>
            <w:vAlign w:val="center"/>
          </w:tcPr>
          <w:p w14:paraId="398E49AB" w14:textId="7480AE73" w:rsidR="00782830" w:rsidRPr="009D2A9D" w:rsidRDefault="00782830" w:rsidP="00837193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tipologia </w:t>
            </w:r>
            <w:r w:rsidR="00942923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1C8DE34E" w14:textId="44023946" w:rsidR="00782830" w:rsidRPr="009D2A9D" w:rsidRDefault="00000000" w:rsidP="0091713E">
            <w:pPr>
              <w:suppressAutoHyphens/>
              <w:spacing w:before="40" w:after="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1072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830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782830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651D6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Istituto scolastico statale</w:t>
            </w:r>
            <w:r w:rsidR="0091713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–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531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D65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51D6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651D6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Istituto scolastico paritario</w:t>
            </w:r>
            <w:r w:rsidR="0091713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–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7227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D65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51D6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1600BC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Ente locale</w:t>
            </w:r>
          </w:p>
        </w:tc>
      </w:tr>
      <w:tr w:rsidR="007D463C" w:rsidRPr="009D2A9D" w14:paraId="0D2B328B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2A049740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51C5DAE8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comune e C.</w:t>
            </w:r>
            <w:r w:rsidR="00892D62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A.P.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785E3937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3995527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CE37DCC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telefoni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0E5DA526" w14:textId="3D79227B" w:rsidR="007D463C" w:rsidRPr="009D2A9D" w:rsidRDefault="007D59E5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76A430AA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1C795AFC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4FC8AD6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588A616E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4592799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02490005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DE11B3" w:rsidRPr="009D2A9D" w14:paraId="5756EBC5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77777777" w:rsidR="00DE11B3" w:rsidRPr="009D2A9D" w:rsidRDefault="00DE11B3" w:rsidP="00CB164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3FFFE73D" w14:textId="77777777" w:rsidR="00DE11B3" w:rsidRPr="009D2A9D" w:rsidRDefault="00DE11B3" w:rsidP="00CB164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DE11B3" w:rsidRPr="009D2A9D" w14:paraId="4A6F028F" w14:textId="77777777" w:rsidTr="0065522D">
        <w:trPr>
          <w:trHeight w:hRule="exact" w:val="705"/>
        </w:trPr>
        <w:tc>
          <w:tcPr>
            <w:tcW w:w="2341" w:type="dxa"/>
            <w:shd w:val="clear" w:color="auto" w:fill="auto"/>
            <w:vAlign w:val="center"/>
          </w:tcPr>
          <w:p w14:paraId="6C5CD373" w14:textId="77777777" w:rsidR="00DE11B3" w:rsidRPr="009D2A9D" w:rsidRDefault="00DE11B3" w:rsidP="00F606F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In qualità di </w:t>
            </w:r>
          </w:p>
          <w:p w14:paraId="4028C562" w14:textId="77777777" w:rsidR="00DE11B3" w:rsidRPr="009D2A9D" w:rsidRDefault="00DE11B3" w:rsidP="00F606F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(barrare la forma pertinente)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77291BF0" w14:textId="2E8DD0B2" w:rsidR="00DE11B3" w:rsidRPr="009D2A9D" w:rsidRDefault="00000000" w:rsidP="00F606F5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5504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B3" w:rsidRPr="009D2A9D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1600BC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11B3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beneficiario unico</w:t>
            </w:r>
          </w:p>
          <w:p w14:paraId="7F21B022" w14:textId="432716EC" w:rsidR="00DE11B3" w:rsidRPr="009D2A9D" w:rsidRDefault="00000000" w:rsidP="00F606F5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98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B3" w:rsidRPr="009D2A9D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11B3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capofila di partenariato (allegare </w:t>
            </w:r>
            <w:r w:rsidR="00E74FB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Dichiarazione “Anagrafica partner”</w:t>
            </w:r>
            <w:r w:rsidR="00DE11B3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per ciascun partner)</w:t>
            </w:r>
          </w:p>
        </w:tc>
      </w:tr>
      <w:tr w:rsidR="00DE11B3" w:rsidRPr="009D2A9D" w14:paraId="247EB00C" w14:textId="77777777" w:rsidTr="0065522D">
        <w:trPr>
          <w:trHeight w:hRule="exact" w:val="710"/>
        </w:trPr>
        <w:tc>
          <w:tcPr>
            <w:tcW w:w="2341" w:type="dxa"/>
            <w:shd w:val="clear" w:color="auto" w:fill="auto"/>
            <w:vAlign w:val="center"/>
          </w:tcPr>
          <w:p w14:paraId="1FC20BAE" w14:textId="77777777" w:rsidR="00DE11B3" w:rsidRPr="009D2A9D" w:rsidRDefault="00DE11B3" w:rsidP="00F606F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Enti/Istituti partner (elencare)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7246E2FB" w14:textId="77777777" w:rsidR="00DE11B3" w:rsidRPr="009D2A9D" w:rsidRDefault="00DE11B3" w:rsidP="00F606F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A37FFC" w:rsidRPr="009D2A9D" w14:paraId="74758DD3" w14:textId="77777777" w:rsidTr="0065522D">
        <w:trPr>
          <w:trHeight w:val="618"/>
        </w:trPr>
        <w:tc>
          <w:tcPr>
            <w:tcW w:w="2370" w:type="dxa"/>
            <w:gridSpan w:val="2"/>
            <w:shd w:val="clear" w:color="auto" w:fill="365F91" w:themeFill="accent1" w:themeFillShade="BF"/>
            <w:vAlign w:val="center"/>
          </w:tcPr>
          <w:p w14:paraId="5B5F435B" w14:textId="77777777" w:rsidR="00A37FFC" w:rsidRPr="009D2A9D" w:rsidRDefault="00A37FFC" w:rsidP="00A37FFC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lastRenderedPageBreak/>
              <w:t xml:space="preserve">Quadro C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0A7E7D3" w14:textId="0D5F57DF" w:rsidR="00A37FFC" w:rsidRPr="009D2A9D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Modalità di pagamento del contributo</w:t>
            </w:r>
            <w:r w:rsidRPr="009D2A9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D2A9D">
              <w:rPr>
                <w:rFonts w:asciiTheme="minorHAnsi" w:hAnsiTheme="minorHAnsi" w:cstheme="minorHAnsi"/>
                <w:sz w:val="20"/>
              </w:rPr>
              <w:t xml:space="preserve">(intestato </w:t>
            </w:r>
            <w:r w:rsidR="001F5084" w:rsidRPr="009D2A9D">
              <w:rPr>
                <w:rFonts w:asciiTheme="minorHAnsi" w:hAnsiTheme="minorHAnsi" w:cstheme="minorHAnsi"/>
                <w:sz w:val="20"/>
              </w:rPr>
              <w:t>all’</w:t>
            </w:r>
            <w:r w:rsidRPr="009D2A9D">
              <w:rPr>
                <w:rFonts w:asciiTheme="minorHAnsi" w:hAnsiTheme="minorHAnsi" w:cstheme="minorHAnsi"/>
                <w:sz w:val="20"/>
              </w:rPr>
              <w:t xml:space="preserve">Ente </w:t>
            </w:r>
            <w:r w:rsidR="001F5084" w:rsidRPr="009D2A9D">
              <w:rPr>
                <w:rFonts w:asciiTheme="minorHAnsi" w:hAnsiTheme="minorHAnsi" w:cstheme="minorHAnsi"/>
                <w:sz w:val="20"/>
              </w:rPr>
              <w:t>beneficiario unico o capofila</w:t>
            </w:r>
            <w:r w:rsidRPr="009D2A9D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FA4732" w:rsidRPr="009D2A9D" w14:paraId="2DBCE8B7" w14:textId="77777777" w:rsidTr="0065522D">
        <w:trPr>
          <w:trHeight w:hRule="exact" w:val="432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36A331DE" w14:textId="52A4C453" w:rsidR="00FA4732" w:rsidRPr="009D2A9D" w:rsidRDefault="001F5084" w:rsidP="00C5406B">
            <w:pPr>
              <w:rPr>
                <w:rFonts w:asciiTheme="minorHAnsi" w:hAnsiTheme="minorHAnsi" w:cstheme="minorHAnsi"/>
                <w:b/>
                <w:bCs/>
                <w:w w:val="90"/>
                <w:sz w:val="21"/>
                <w:szCs w:val="21"/>
              </w:rPr>
            </w:pPr>
            <w:bookmarkStart w:id="6" w:name="_Hlk74133487"/>
            <w:r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Enti locali</w:t>
            </w:r>
            <w:r w:rsidR="00FA4732"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e Istituti scolastici paritari</w:t>
            </w:r>
          </w:p>
        </w:tc>
      </w:tr>
      <w:tr w:rsidR="00FA4732" w:rsidRPr="009D2A9D" w14:paraId="4FC07AB6" w14:textId="77777777" w:rsidTr="0065522D">
        <w:trPr>
          <w:trHeight w:hRule="exact" w:val="539"/>
        </w:trPr>
        <w:tc>
          <w:tcPr>
            <w:tcW w:w="2370" w:type="dxa"/>
            <w:gridSpan w:val="2"/>
            <w:shd w:val="clear" w:color="auto" w:fill="auto"/>
            <w:vAlign w:val="center"/>
          </w:tcPr>
          <w:p w14:paraId="6BD5956D" w14:textId="4EC4AB8A" w:rsidR="00FA4732" w:rsidRPr="009D2A9D" w:rsidRDefault="00FA4732" w:rsidP="00C5406B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BD25980" w14:textId="4CE7B0E8" w:rsidR="00FA4732" w:rsidRPr="009D2A9D" w:rsidRDefault="00FA4732" w:rsidP="00C5406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2C1FFF" w:rsidRPr="009D2A9D" w14:paraId="1B4171F9" w14:textId="77777777" w:rsidTr="0065522D">
        <w:trPr>
          <w:trHeight w:val="537"/>
        </w:trPr>
        <w:tc>
          <w:tcPr>
            <w:tcW w:w="2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9D2A9D" w:rsidRDefault="002C1FFF" w:rsidP="008641A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9D2A9D" w:rsidRDefault="00FA4732" w:rsidP="008641AC">
            <w:pPr>
              <w:suppressAutoHyphens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9D2A9D" w:rsidRDefault="002C1FFF" w:rsidP="008641AC">
            <w:pPr>
              <w:suppressAutoHyphens/>
              <w:spacing w:before="40" w:after="40"/>
              <w:jc w:val="righ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9D2A9D">
              <w:rPr>
                <w:rFonts w:asciiTheme="minorHAnsi" w:hAnsiTheme="minorHAnsi" w:cstheme="minorHAnsi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9D2A9D" w:rsidRDefault="002C1FFF" w:rsidP="008641AC">
            <w:pPr>
              <w:suppressAutoHyphens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FA4732" w:rsidRPr="009D2A9D" w14:paraId="73CCC16C" w14:textId="77777777" w:rsidTr="0065522D">
        <w:trPr>
          <w:trHeight w:hRule="exact" w:val="432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570EF4A8" w14:textId="39105AA5" w:rsidR="00FA4732" w:rsidRPr="009D2A9D" w:rsidRDefault="00FA4732" w:rsidP="002D3517">
            <w:pPr>
              <w:rPr>
                <w:rFonts w:asciiTheme="minorHAnsi" w:hAnsiTheme="minorHAnsi" w:cstheme="minorHAnsi"/>
                <w:b/>
                <w:bCs/>
                <w:w w:val="90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Istituti scolastici statali</w:t>
            </w:r>
          </w:p>
        </w:tc>
      </w:tr>
      <w:tr w:rsidR="00A37FFC" w:rsidRPr="009D2A9D" w14:paraId="6B30BA2B" w14:textId="77777777" w:rsidTr="0065522D">
        <w:trPr>
          <w:trHeight w:hRule="exact" w:val="594"/>
        </w:trPr>
        <w:tc>
          <w:tcPr>
            <w:tcW w:w="2370" w:type="dxa"/>
            <w:gridSpan w:val="2"/>
            <w:shd w:val="clear" w:color="auto" w:fill="auto"/>
            <w:vAlign w:val="center"/>
          </w:tcPr>
          <w:p w14:paraId="6C1A6D10" w14:textId="4CCCBE9B" w:rsidR="00A37FFC" w:rsidRPr="009D2A9D" w:rsidRDefault="00A37FFC" w:rsidP="00C5406B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CONTO DI TESORERIA </w:t>
            </w:r>
            <w:r w:rsidR="009671D8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UNICA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4CD6E58A" w14:textId="77777777" w:rsidR="00A37FFC" w:rsidRPr="009D2A9D" w:rsidRDefault="00A37FFC" w:rsidP="00C5406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Pr="00AA760C" w:rsidRDefault="00AF52AC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9D2A9D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9D2A9D" w:rsidRDefault="00A37FFC" w:rsidP="00A37FFC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bookmarkStart w:id="7" w:name="_Hlk139968561"/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D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9D2A9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Dettagli </w:t>
            </w:r>
            <w:r w:rsidR="00BC4D48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dell’istanza</w:t>
            </w:r>
          </w:p>
        </w:tc>
      </w:tr>
      <w:bookmarkEnd w:id="6"/>
      <w:tr w:rsidR="00D263AE" w:rsidRPr="009D2A9D" w14:paraId="654A0E3E" w14:textId="77777777" w:rsidTr="00AA760C">
        <w:trPr>
          <w:trHeight w:val="1458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2C69D7CD" w:rsidR="00D263AE" w:rsidRPr="009D2A9D" w:rsidRDefault="00D263AE" w:rsidP="007D59E5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Ai sensi </w:t>
            </w:r>
            <w:r w:rsidR="001600BC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del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DPReg n.</w:t>
            </w:r>
            <w:r w:rsidR="00F44EA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145</w:t>
            </w:r>
            <w:r w:rsidR="009D2A9D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="00F44EA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2023</w:t>
            </w:r>
          </w:p>
          <w:p w14:paraId="70423D3A" w14:textId="77777777" w:rsidR="00D263AE" w:rsidRPr="009D2A9D" w:rsidRDefault="00D263AE" w:rsidP="007D59E5">
            <w:pPr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CHIEDE</w:t>
            </w:r>
          </w:p>
          <w:p w14:paraId="4D4B856A" w14:textId="04193582" w:rsidR="00D263AE" w:rsidRPr="009D2A9D" w:rsidRDefault="00D263AE" w:rsidP="007D59E5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un contributo nella misura massima consentita per la realizzazione </w:t>
            </w:r>
            <w:r w:rsidR="007D59B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del progetto denominato 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1C33E7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, da realizzarsi nell’anno scolastico 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1C33E7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, </w:t>
            </w:r>
            <w:r w:rsidR="007D59B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e </w:t>
            </w:r>
            <w:r w:rsidR="001600BC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descritto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negli Allegati A</w:t>
            </w:r>
            <w:r w:rsidR="00544516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, 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B</w:t>
            </w:r>
            <w:r w:rsidR="00544516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e C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B117B1" w:rsidRPr="009D2A9D" w14:paraId="7320A77E" w14:textId="77777777" w:rsidTr="00020042">
        <w:trPr>
          <w:trHeight w:val="1865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50B1" w14:textId="6E338832" w:rsidR="00B117B1" w:rsidRPr="009D2A9D" w:rsidRDefault="00B117B1" w:rsidP="00020042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In riferimento all’art. 11 comma 1 del DPReg n. 145</w:t>
            </w:r>
            <w:r w:rsidR="009D2A9D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2023, al fine del calcolo dell’ammontare del contributo,</w:t>
            </w:r>
          </w:p>
          <w:p w14:paraId="55513E63" w14:textId="77777777" w:rsidR="00B117B1" w:rsidRPr="009D2A9D" w:rsidRDefault="00B117B1" w:rsidP="00020042">
            <w:pPr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</w:t>
            </w:r>
          </w:p>
          <w:p w14:paraId="28D34820" w14:textId="77777777" w:rsidR="00B117B1" w:rsidRPr="00AA760C" w:rsidRDefault="00B117B1" w:rsidP="00020042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A760C">
              <w:rPr>
                <w:rFonts w:asciiTheme="minorHAnsi" w:hAnsiTheme="minorHAnsi" w:cstheme="minorHAnsi"/>
                <w:sz w:val="20"/>
              </w:rPr>
              <w:t>(barrare)</w:t>
            </w:r>
          </w:p>
          <w:p w14:paraId="4C82C1DA" w14:textId="6CD1BB9F" w:rsidR="00B117B1" w:rsidRPr="009D2A9D" w:rsidRDefault="00000000" w:rsidP="00B117B1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80820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7B1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 a) si prevede di attivare n. 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laboratori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5E5E7D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art. 5 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lett. </w:t>
            </w:r>
            <w:proofErr w:type="gramStart"/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a)-</w:t>
            </w:r>
            <w:proofErr w:type="gramEnd"/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g)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(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1.000 </w:t>
            </w:r>
            <w:r w:rsidR="005E5E7D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>€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a laboratorio fino a un massimo di 10.000 </w:t>
            </w:r>
            <w:r w:rsidR="005E5E7D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>€</w:t>
            </w:r>
            <w:r w:rsidR="00681C49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)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;</w:t>
            </w:r>
          </w:p>
          <w:p w14:paraId="12DC08FD" w14:textId="7880BB56" w:rsidR="00B117B1" w:rsidRPr="009D2A9D" w:rsidRDefault="00000000" w:rsidP="00020042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3468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7B1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b) </w:t>
            </w:r>
            <w:r w:rsidR="005E5E7D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il numero di alunni stranieri che necessitano di sostegno scolastico di cui </w:t>
            </w:r>
            <w:r w:rsidR="005E5E7D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all’art. 5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lett. h) </w:t>
            </w:r>
            <w:r w:rsidR="005E5E7D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è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pari a 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instrText xml:space="preserve"> FORMTEXT </w:instrTex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separate"/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end"/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80 </w:t>
            </w:r>
            <w:r w:rsidR="005E5E7D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>€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per ciascuno alunno straniero</w:t>
            </w:r>
            <w:r w:rsidR="00681C49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fino a un massimo di 20.000</w:t>
            </w:r>
            <w:r w:rsidR="005E5E7D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€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;</w:t>
            </w:r>
          </w:p>
          <w:p w14:paraId="3944A63D" w14:textId="5D7533B3" w:rsidR="00B117B1" w:rsidRPr="009D2A9D" w:rsidRDefault="00000000" w:rsidP="00020042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5880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7B1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c) di avere diritto alla quota aggiuntiva </w:t>
            </w:r>
            <w:r w:rsidR="00B117B1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di 5.000,00 </w:t>
            </w:r>
            <w:r w:rsidR="005E5E7D" w:rsidRPr="009D2A9D">
              <w:rPr>
                <w:rFonts w:asciiTheme="minorHAnsi" w:hAnsiTheme="minorHAnsi" w:cstheme="minorHAnsi"/>
                <w:sz w:val="21"/>
                <w:szCs w:val="21"/>
              </w:rPr>
              <w:t>€</w:t>
            </w:r>
            <w:r w:rsidR="00B117B1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in quanto istituto scolastico con oltre 500 alunni stranieri</w:t>
            </w:r>
            <w:r w:rsidR="00681C49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(alunni stranieri iscritti nell’anno scolastico in cors</w:t>
            </w:r>
            <w:r w:rsidR="005E5E7D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o 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instrText xml:space="preserve"> FORMTEXT </w:instrTex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separate"/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end"/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B117B1" w:rsidRPr="009D2A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545F9D41" w14:textId="222C15BC" w:rsidR="00B117B1" w:rsidRPr="009D2A9D" w:rsidRDefault="00B117B1" w:rsidP="00020042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Contributo totale: a)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681C49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€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+ b)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681C49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€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+ c)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681C49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€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=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681C49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€</w:t>
            </w:r>
          </w:p>
        </w:tc>
      </w:tr>
      <w:tr w:rsidR="001B47BA" w:rsidRPr="009D2A9D" w14:paraId="3302074F" w14:textId="77777777" w:rsidTr="00870EF5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9C228" w14:textId="7B028DE2" w:rsidR="001B47BA" w:rsidRPr="009D2A9D" w:rsidRDefault="001B47BA" w:rsidP="00870EF5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Ai sensi dell’art. 19 comma 1 del 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DPReg n. 145</w:t>
            </w:r>
            <w:r w:rsidR="009D2A9D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2023</w:t>
            </w:r>
          </w:p>
          <w:p w14:paraId="4D0A4389" w14:textId="77777777" w:rsidR="001B47BA" w:rsidRPr="009D2A9D" w:rsidRDefault="001B47BA" w:rsidP="00870EF5">
            <w:pPr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</w:t>
            </w:r>
          </w:p>
          <w:p w14:paraId="1DCDB1CB" w14:textId="77777777" w:rsidR="001B47BA" w:rsidRPr="00AA760C" w:rsidRDefault="001B47BA" w:rsidP="00870EF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A760C">
              <w:rPr>
                <w:rFonts w:asciiTheme="minorHAnsi" w:hAnsiTheme="minorHAnsi" w:cstheme="minorHAnsi"/>
                <w:sz w:val="20"/>
              </w:rPr>
              <w:t>(barrare se richiesta)</w:t>
            </w:r>
          </w:p>
          <w:p w14:paraId="772A761C" w14:textId="77777777" w:rsidR="001B47BA" w:rsidRPr="009D2A9D" w:rsidRDefault="00000000" w:rsidP="00870EF5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7BA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1B47B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 volere la corresponsione anticipata del 70% dell’importo concesso.</w:t>
            </w:r>
          </w:p>
        </w:tc>
      </w:tr>
      <w:tr w:rsidR="00D263AE" w:rsidRPr="009D2A9D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B9E7" w14:textId="0ACF4BEA" w:rsidR="00D263AE" w:rsidRPr="009D2A9D" w:rsidRDefault="00D263AE" w:rsidP="00E66083">
            <w:pPr>
              <w:spacing w:before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Ai sensi dell’art. 12 comma 3 del </w:t>
            </w:r>
            <w:r w:rsidR="0012545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DPReg n. 145</w:t>
            </w:r>
            <w:r w:rsidR="009D2A9D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="0012545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2023</w:t>
            </w:r>
          </w:p>
          <w:p w14:paraId="47219A06" w14:textId="77777777" w:rsidR="00D263AE" w:rsidRPr="009D2A9D" w:rsidRDefault="00D263AE" w:rsidP="00E66083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ALLEGA</w:t>
            </w:r>
          </w:p>
          <w:p w14:paraId="6F1EC07A" w14:textId="77777777" w:rsidR="00D263AE" w:rsidRPr="00AA760C" w:rsidRDefault="00D263AE" w:rsidP="00E66083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A760C">
              <w:rPr>
                <w:rFonts w:asciiTheme="minorHAnsi" w:hAnsiTheme="minorHAnsi" w:cstheme="minorHAnsi"/>
                <w:sz w:val="20"/>
              </w:rPr>
              <w:t>(barrare)</w:t>
            </w:r>
          </w:p>
          <w:p w14:paraId="09CB0288" w14:textId="69191563" w:rsidR="00D263AE" w:rsidRPr="009D2A9D" w:rsidRDefault="00000000" w:rsidP="00605C78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3AE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Preventivo di spesa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</w:t>
            </w:r>
            <w:r w:rsidR="007D59E5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modello Allegato A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;</w:t>
            </w:r>
          </w:p>
          <w:p w14:paraId="4C2CD8C6" w14:textId="58F5F3C5" w:rsidR="00D263AE" w:rsidRPr="009D2A9D" w:rsidRDefault="00000000" w:rsidP="00605C78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1D8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Descrizione del progetto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</w:t>
            </w:r>
            <w:r w:rsidR="007D59E5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modello Allegato B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;</w:t>
            </w:r>
          </w:p>
          <w:p w14:paraId="139C0C84" w14:textId="3450EF16" w:rsidR="009671D8" w:rsidRPr="009D2A9D" w:rsidRDefault="00000000" w:rsidP="00605C78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1458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1D8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9671D8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Cronoprogramma</w:t>
            </w:r>
            <w:r w:rsidR="00544516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</w:t>
            </w:r>
            <w:r w:rsidR="00C272D7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modello</w:t>
            </w:r>
            <w:r w:rsidR="00C272D7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544516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Allegato C</w:t>
            </w:r>
            <w:r w:rsidR="00544516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E32B94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  <w:p w14:paraId="4ED7327C" w14:textId="594A9512" w:rsidR="00E32B94" w:rsidRPr="009D2A9D" w:rsidRDefault="00E32B94" w:rsidP="00605C78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Nel caso di presenza di partner:</w:t>
            </w:r>
          </w:p>
          <w:p w14:paraId="0E27CFA6" w14:textId="7AFEC8DA" w:rsidR="007D59E5" w:rsidRPr="009D2A9D" w:rsidRDefault="00000000" w:rsidP="00605C78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1613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3AE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Dichiarazione “Anagrafica partner”, compilata e sottoscritta dal partner (</w:t>
            </w:r>
            <w:r w:rsidR="007D59E5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modello 2 </w:t>
            </w:r>
            <w:r w:rsidR="00C656F6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Anagrafica</w:t>
            </w:r>
            <w:r w:rsidR="007D59E5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Partner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);</w:t>
            </w:r>
          </w:p>
          <w:p w14:paraId="28594B2F" w14:textId="17BE60FB" w:rsidR="00D263AE" w:rsidRPr="009D2A9D" w:rsidRDefault="00000000" w:rsidP="007D59E5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78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9E5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Accordo di partenariato sottoscritto </w:t>
            </w:r>
            <w:r w:rsidR="00D263AE" w:rsidRPr="009D2A9D">
              <w:rPr>
                <w:rFonts w:asciiTheme="minorHAnsi" w:hAnsiTheme="minorHAnsi" w:cstheme="minorHAnsi"/>
                <w:sz w:val="21"/>
                <w:szCs w:val="21"/>
              </w:rPr>
              <w:t>dai legali rappresentanti di tutti i soggetti partner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</w:tbl>
    <w:p w14:paraId="7894D8A7" w14:textId="77777777" w:rsidR="0091713E" w:rsidRPr="009D2A9D" w:rsidRDefault="0091713E">
      <w:pPr>
        <w:rPr>
          <w:rFonts w:asciiTheme="minorHAnsi" w:hAnsiTheme="minorHAnsi" w:cstheme="minorHAnsi"/>
        </w:rPr>
      </w:pPr>
    </w:p>
    <w:p w14:paraId="07BA32E4" w14:textId="77777777" w:rsidR="00AF52AC" w:rsidRPr="009D2A9D" w:rsidRDefault="00AF52AC">
      <w:pPr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9D2A9D" w14:paraId="7EFBC8C5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7"/>
          <w:p w14:paraId="65115F73" w14:textId="77777777" w:rsidR="00AF1A85" w:rsidRPr="009D2A9D" w:rsidRDefault="00AF1A85" w:rsidP="00AF1A85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E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4BE0C0C" w:rsidR="00AF1A85" w:rsidRPr="009D2A9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AF1A85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ichiarazioni</w:t>
            </w:r>
            <w:r w:rsidR="007F2D04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generali</w:t>
            </w:r>
          </w:p>
        </w:tc>
      </w:tr>
      <w:tr w:rsidR="00817E4F" w:rsidRPr="009D2A9D" w14:paraId="14B05C2E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425F" w14:textId="77777777" w:rsidR="0005731A" w:rsidRPr="009D2A9D" w:rsidRDefault="0005731A" w:rsidP="00605C78">
            <w:pPr>
              <w:spacing w:before="80" w:after="8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(barrare)</w:t>
            </w:r>
          </w:p>
          <w:p w14:paraId="7ECB681E" w14:textId="67A08CD5" w:rsidR="0005731A" w:rsidRPr="009D2A9D" w:rsidRDefault="00000000" w:rsidP="0005731A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FC8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817E4F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CB4FC8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CB4FC8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di essere a conoscenza delle disposizioni contenute nel </w:t>
            </w:r>
            <w:r w:rsidR="0012545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DPReg n. 145 del 30 agosto 2023 </w:t>
            </w:r>
            <w:r w:rsidR="0005731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“Regolamento recante criteri e modalità per la concessione di contributi in materia di istruzione e formazione di alunni stranieri, in attuazione degli articoli 6, comma 2, e 16 della legge regionale 3 marzo 2023, n. 9 (Sistema integrato di interventi in materia di immigrazione)”.</w:t>
            </w:r>
          </w:p>
          <w:p w14:paraId="5B1F87A9" w14:textId="601EEE63" w:rsidR="004021CC" w:rsidRPr="009D2A9D" w:rsidRDefault="00000000" w:rsidP="003725AF">
            <w:pPr>
              <w:pStyle w:val="Corpotesto"/>
              <w:shd w:val="clear" w:color="auto" w:fill="FFFFFF" w:themeFill="background1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2A5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E22A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5E22A5"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che le attività per cui si chiede il contributo saranno realizzate conformemente </w:t>
            </w:r>
            <w:r w:rsidR="005E22A5" w:rsidRPr="009D2A9D">
              <w:rPr>
                <w:rFonts w:asciiTheme="minorHAnsi" w:hAnsiTheme="minorHAnsi" w:cstheme="minorHAnsi"/>
                <w:sz w:val="21"/>
                <w:szCs w:val="21"/>
              </w:rPr>
              <w:t>a quanto descritto nella presente domanda e nel rispetto delle prescrizioni del Regolamento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63A441AC" w14:textId="77777777" w:rsidR="004021CC" w:rsidRPr="009D2A9D" w:rsidRDefault="00000000" w:rsidP="003725AF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1CC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5D54AE52" w14:textId="36D76D98" w:rsidR="007D5869" w:rsidRPr="009D2A9D" w:rsidRDefault="00000000" w:rsidP="00693662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1CC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di essere informata/o che i dati personali saranno trattati, su supporti cartacei ed informatici, dalla Regione Friuli Venezia Giulia, esclusivamente per svolgere le sue finalità istituzionali ai sensi dell'art. 13 del D.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>Lgs. n.</w:t>
            </w:r>
            <w:r w:rsidR="009147E9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>196/2003 e dell’art. 13 del Regolamento (UE) 2016/679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7F2D04" w:rsidRPr="009D2A9D" w14:paraId="05618AB7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55ABB60A" w:rsidR="007F2D04" w:rsidRPr="009D2A9D" w:rsidRDefault="007F2D04" w:rsidP="002D3517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>Quadro 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0C8B0CBB" w:rsidR="007F2D04" w:rsidRPr="009D2A9D" w:rsidRDefault="007F2D04" w:rsidP="002D3517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Dichiarazioni speciali</w:t>
            </w:r>
            <w:r w:rsidRPr="009D2A9D">
              <w:rPr>
                <w:rFonts w:asciiTheme="minorHAnsi" w:hAnsiTheme="minorHAnsi" w:cstheme="minorHAnsi"/>
                <w:b/>
                <w:sz w:val="20"/>
              </w:rPr>
              <w:t xml:space="preserve"> (solo per l’Ente gestore delle istituzioni scolastiche paritarie)</w:t>
            </w:r>
          </w:p>
        </w:tc>
      </w:tr>
      <w:tr w:rsidR="007D5869" w:rsidRPr="009D2A9D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990" w14:textId="77777777" w:rsidR="007D5869" w:rsidRPr="009D2A9D" w:rsidRDefault="007D5869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Ai fini fiscali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(barrare l’opzione di interesse):</w:t>
            </w:r>
          </w:p>
          <w:p w14:paraId="5F7A6AA3" w14:textId="7A820402" w:rsidR="002D0F12" w:rsidRPr="009D2A9D" w:rsidRDefault="00000000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806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DCF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D0F12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il 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beneficiario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D0F12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NON è soggetto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alla ritenuta 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fiscale d’acconto del 4% prevista dal comma 2 dell’articolo 28 del D.P.R. n. 600/1973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in quanto non si tratta di Ente o iniziativa di natura commerciale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7659DCD5" w14:textId="1AA05B9E" w:rsidR="002D0F12" w:rsidRPr="009D2A9D" w:rsidRDefault="00000000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8320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F12" w:rsidRPr="009D2A9D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il 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beneficiario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D0F12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è soggetto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alla ritenuta 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fiscale d’acconto del 4% prevista dal comma 2 dell’articolo 28 del D.P.R. n. 600/1973 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>in quanto trattasi di Ente o iniziativa di natura commerciale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7079CD9D" w14:textId="77777777" w:rsidR="00AF1A85" w:rsidRPr="009D2A9D" w:rsidRDefault="00AF1A85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Assolvimento imposta di bollo</w:t>
            </w:r>
            <w:r w:rsidR="00F83F1B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F83F1B" w:rsidRPr="009D2A9D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esclusivamente per la presentazione della presente domanda</w:t>
            </w:r>
            <w:r w:rsidR="00F83F1B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(barrare l’opzione di interesse):</w:t>
            </w:r>
          </w:p>
          <w:p w14:paraId="0BD1F228" w14:textId="35B39A32" w:rsidR="00F17685" w:rsidRPr="009D2A9D" w:rsidRDefault="00000000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645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685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di aver assolto al pagamento dell’imposta di bollo contraddistinta dal codice identificativo n. 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</w:t>
            </w:r>
            <w:r w:rsidR="005A08CA" w:rsidRPr="009D2A9D">
              <w:rPr>
                <w:rFonts w:asciiTheme="minorHAnsi" w:hAnsiTheme="minorHAnsi" w:cstheme="minorHAnsi"/>
                <w:sz w:val="21"/>
                <w:szCs w:val="21"/>
              </w:rPr>
              <w:t>el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10438E39" w14:textId="211AAE98" w:rsidR="00CC2CAF" w:rsidRPr="009D2A9D" w:rsidRDefault="00000000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5342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D04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di assolvere al pagamento dell’imposta di bollo in modo virtuale: autorizzazione n.  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</w:t>
            </w:r>
            <w:r w:rsidR="005A08CA" w:rsidRPr="009D2A9D">
              <w:rPr>
                <w:rFonts w:asciiTheme="minorHAnsi" w:hAnsiTheme="minorHAnsi" w:cstheme="minorHAnsi"/>
                <w:sz w:val="21"/>
                <w:szCs w:val="21"/>
              </w:rPr>
              <w:t>el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1460C413" w14:textId="29A6A106" w:rsidR="00CC2CAF" w:rsidRPr="009D2A9D" w:rsidRDefault="00000000" w:rsidP="00A9034F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990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D04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1768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è esente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dall’imposta di bollo ai sensi del D.P.R. 642/1972 e succ. mod. 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ai sensi della norma (indicare lo specifico riferimento normativo)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2C154740" w14:textId="77777777" w:rsidR="007F2D04" w:rsidRPr="009D2A9D" w:rsidRDefault="007F2D04">
      <w:pPr>
        <w:rPr>
          <w:rFonts w:asciiTheme="minorHAnsi" w:hAnsiTheme="minorHAnsi" w:cstheme="minorHAnsi"/>
        </w:rPr>
      </w:pPr>
    </w:p>
    <w:p w14:paraId="4A58780C" w14:textId="77777777" w:rsidR="00086D10" w:rsidRPr="009D2A9D" w:rsidRDefault="00086D10">
      <w:pPr>
        <w:rPr>
          <w:rFonts w:asciiTheme="minorHAnsi" w:hAnsiTheme="minorHAnsi" w:cstheme="minorHAnsi"/>
        </w:rPr>
      </w:pPr>
    </w:p>
    <w:p w14:paraId="5640E35E" w14:textId="77777777" w:rsidR="00086D10" w:rsidRPr="009D2A9D" w:rsidRDefault="00086D10">
      <w:pPr>
        <w:rPr>
          <w:rFonts w:asciiTheme="minorHAnsi" w:hAnsiTheme="minorHAnsi" w:cstheme="minorHAnsi"/>
        </w:rPr>
      </w:pPr>
    </w:p>
    <w:p w14:paraId="3F1FDB2E" w14:textId="15C67CC3" w:rsidR="002D0F12" w:rsidRPr="009D2A9D" w:rsidRDefault="002D0F12" w:rsidP="00086D10">
      <w:pPr>
        <w:rPr>
          <w:rFonts w:asciiTheme="minorHAnsi" w:hAnsiTheme="minorHAnsi" w:cstheme="minorHAnsi"/>
          <w:b/>
          <w:sz w:val="20"/>
        </w:rPr>
      </w:pPr>
    </w:p>
    <w:p w14:paraId="442859D7" w14:textId="77777777" w:rsidR="00CC7469" w:rsidRPr="009D2A9D" w:rsidRDefault="00322B5C" w:rsidP="00836408">
      <w:pPr>
        <w:pStyle w:val="Corpotesto"/>
        <w:ind w:right="-82"/>
        <w:jc w:val="both"/>
        <w:rPr>
          <w:rFonts w:asciiTheme="minorHAnsi" w:hAnsiTheme="minorHAnsi" w:cstheme="minorHAnsi"/>
          <w:sz w:val="20"/>
        </w:rPr>
      </w:pPr>
      <w:r w:rsidRPr="009D2A9D">
        <w:rPr>
          <w:rFonts w:asciiTheme="minorHAnsi" w:hAnsiTheme="minorHAnsi" w:cstheme="minorHAnsi"/>
          <w:sz w:val="20"/>
        </w:rPr>
        <w:t xml:space="preserve"> </w:t>
      </w:r>
    </w:p>
    <w:p w14:paraId="5B0B56AF" w14:textId="77777777" w:rsidR="00322B5C" w:rsidRPr="009D2A9D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Theme="minorHAnsi" w:hAnsiTheme="minorHAnsi" w:cstheme="minorHAnsi"/>
          <w:bCs/>
          <w:sz w:val="20"/>
        </w:rPr>
      </w:pPr>
      <w:r w:rsidRPr="009D2A9D">
        <w:rPr>
          <w:rFonts w:asciiTheme="minorHAnsi" w:hAnsiTheme="minorHAnsi" w:cstheme="minorHAnsi"/>
          <w:bCs/>
          <w:sz w:val="20"/>
        </w:rPr>
        <w:t xml:space="preserve">Data di apposizione della firma digitale </w:t>
      </w:r>
      <w:r w:rsidRPr="009D2A9D">
        <w:rPr>
          <w:rFonts w:asciiTheme="minorHAnsi" w:hAnsiTheme="minorHAnsi" w:cstheme="minorHAnsi"/>
          <w:bCs/>
          <w:sz w:val="20"/>
        </w:rPr>
        <w:tab/>
      </w:r>
    </w:p>
    <w:p w14:paraId="5D095FA6" w14:textId="534D77CC" w:rsidR="00584414" w:rsidRPr="009D2A9D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Theme="minorHAnsi" w:hAnsiTheme="minorHAnsi" w:cstheme="minorHAnsi"/>
          <w:w w:val="90"/>
          <w:sz w:val="20"/>
        </w:rPr>
      </w:pPr>
      <w:bookmarkStart w:id="8" w:name="_Hlk74130349"/>
      <w:r w:rsidRPr="009D2A9D">
        <w:rPr>
          <w:rFonts w:asciiTheme="minorHAnsi" w:hAnsiTheme="minorHAnsi" w:cstheme="minorHAnsi"/>
          <w:b/>
          <w:sz w:val="20"/>
        </w:rPr>
        <w:tab/>
      </w:r>
      <w:r w:rsidRPr="009D2A9D">
        <w:rPr>
          <w:rFonts w:asciiTheme="minorHAnsi" w:hAnsiTheme="minorHAnsi" w:cstheme="minorHAnsi"/>
          <w:b/>
          <w:sz w:val="20"/>
        </w:rPr>
        <w:tab/>
      </w:r>
      <w:r w:rsidR="00322B5C" w:rsidRPr="009D2A9D">
        <w:rPr>
          <w:rFonts w:asciiTheme="minorHAnsi" w:hAnsiTheme="minorHAnsi" w:cstheme="minorHAnsi"/>
          <w:b/>
          <w:sz w:val="20"/>
        </w:rPr>
        <w:t>Firmato digitalmente</w:t>
      </w:r>
      <w:bookmarkEnd w:id="8"/>
    </w:p>
    <w:sectPr w:rsidR="00584414" w:rsidRPr="009D2A9D" w:rsidSect="00027688">
      <w:head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76AF" w14:textId="77777777" w:rsidR="004245D3" w:rsidRDefault="004245D3" w:rsidP="00DA2DB0">
      <w:r>
        <w:separator/>
      </w:r>
    </w:p>
  </w:endnote>
  <w:endnote w:type="continuationSeparator" w:id="0">
    <w:p w14:paraId="3D70F9BC" w14:textId="77777777" w:rsidR="004245D3" w:rsidRDefault="004245D3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8FEF" w14:textId="77777777" w:rsidR="004245D3" w:rsidRDefault="004245D3" w:rsidP="00DA2DB0">
      <w:r>
        <w:separator/>
      </w:r>
    </w:p>
  </w:footnote>
  <w:footnote w:type="continuationSeparator" w:id="0">
    <w:p w14:paraId="554D874B" w14:textId="77777777" w:rsidR="004245D3" w:rsidRDefault="004245D3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200090740">
    <w:abstractNumId w:val="8"/>
  </w:num>
  <w:num w:numId="2" w16cid:durableId="930816363">
    <w:abstractNumId w:val="7"/>
  </w:num>
  <w:num w:numId="3" w16cid:durableId="196894007">
    <w:abstractNumId w:val="9"/>
  </w:num>
  <w:num w:numId="4" w16cid:durableId="1208489294">
    <w:abstractNumId w:val="3"/>
  </w:num>
  <w:num w:numId="5" w16cid:durableId="611590452">
    <w:abstractNumId w:val="2"/>
  </w:num>
  <w:num w:numId="6" w16cid:durableId="1883203635">
    <w:abstractNumId w:val="5"/>
  </w:num>
  <w:num w:numId="7" w16cid:durableId="1650741832">
    <w:abstractNumId w:val="4"/>
  </w:num>
  <w:num w:numId="8" w16cid:durableId="1847859358">
    <w:abstractNumId w:val="0"/>
  </w:num>
  <w:num w:numId="9" w16cid:durableId="712535853">
    <w:abstractNumId w:val="6"/>
  </w:num>
  <w:num w:numId="10" w16cid:durableId="32001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GAJXG5qEy6lkDZjBjkmbjtwrH8GuGa+xNnyyhmdWYYc6odLLjdhtXuamGrlsvECsYOuA9uTBoS6CaxajKWOMw==" w:salt="jpbe0RPkx7tTE1nOQbAFg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6528"/>
    <w:rsid w:val="0002722E"/>
    <w:rsid w:val="00027688"/>
    <w:rsid w:val="00030ED9"/>
    <w:rsid w:val="00034B7E"/>
    <w:rsid w:val="00037A69"/>
    <w:rsid w:val="000434B0"/>
    <w:rsid w:val="00047D30"/>
    <w:rsid w:val="0005624E"/>
    <w:rsid w:val="0005731A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B8A"/>
    <w:rsid w:val="000A0F1A"/>
    <w:rsid w:val="000A46AB"/>
    <w:rsid w:val="000A6223"/>
    <w:rsid w:val="000B5A59"/>
    <w:rsid w:val="000C06ED"/>
    <w:rsid w:val="000E51A7"/>
    <w:rsid w:val="000E5343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4AFD"/>
    <w:rsid w:val="0014559A"/>
    <w:rsid w:val="00147DCF"/>
    <w:rsid w:val="00152EAC"/>
    <w:rsid w:val="001600BC"/>
    <w:rsid w:val="00171B45"/>
    <w:rsid w:val="00183490"/>
    <w:rsid w:val="00183BEC"/>
    <w:rsid w:val="00187CF7"/>
    <w:rsid w:val="001A5624"/>
    <w:rsid w:val="001B136A"/>
    <w:rsid w:val="001B47BA"/>
    <w:rsid w:val="001B5A1E"/>
    <w:rsid w:val="001C33E7"/>
    <w:rsid w:val="001C6FD9"/>
    <w:rsid w:val="001D01AD"/>
    <w:rsid w:val="001E0BD1"/>
    <w:rsid w:val="001E6CD4"/>
    <w:rsid w:val="001F5084"/>
    <w:rsid w:val="00204EF0"/>
    <w:rsid w:val="00210DF2"/>
    <w:rsid w:val="0021333F"/>
    <w:rsid w:val="00222634"/>
    <w:rsid w:val="002322E7"/>
    <w:rsid w:val="00232C60"/>
    <w:rsid w:val="00240EF0"/>
    <w:rsid w:val="0025672A"/>
    <w:rsid w:val="00260A08"/>
    <w:rsid w:val="002615DA"/>
    <w:rsid w:val="00264FB7"/>
    <w:rsid w:val="00266FDE"/>
    <w:rsid w:val="00272230"/>
    <w:rsid w:val="00272760"/>
    <w:rsid w:val="002A305D"/>
    <w:rsid w:val="002A57E9"/>
    <w:rsid w:val="002B1981"/>
    <w:rsid w:val="002B232A"/>
    <w:rsid w:val="002B3949"/>
    <w:rsid w:val="002C1FFF"/>
    <w:rsid w:val="002C72C9"/>
    <w:rsid w:val="002D0F12"/>
    <w:rsid w:val="002D29AD"/>
    <w:rsid w:val="002D6451"/>
    <w:rsid w:val="002E3AEA"/>
    <w:rsid w:val="002E7EDA"/>
    <w:rsid w:val="003057A5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819AD"/>
    <w:rsid w:val="0039248B"/>
    <w:rsid w:val="00394FAB"/>
    <w:rsid w:val="003A17A5"/>
    <w:rsid w:val="003A5E9B"/>
    <w:rsid w:val="003B4D0A"/>
    <w:rsid w:val="003C0505"/>
    <w:rsid w:val="003C0B01"/>
    <w:rsid w:val="003C1084"/>
    <w:rsid w:val="003D27CE"/>
    <w:rsid w:val="003E11F5"/>
    <w:rsid w:val="003F1D2E"/>
    <w:rsid w:val="003F7823"/>
    <w:rsid w:val="004000F0"/>
    <w:rsid w:val="004021CC"/>
    <w:rsid w:val="00404D8F"/>
    <w:rsid w:val="00417045"/>
    <w:rsid w:val="004205CE"/>
    <w:rsid w:val="004220C1"/>
    <w:rsid w:val="004245D3"/>
    <w:rsid w:val="0043708A"/>
    <w:rsid w:val="00440C44"/>
    <w:rsid w:val="00471825"/>
    <w:rsid w:val="00481690"/>
    <w:rsid w:val="00484503"/>
    <w:rsid w:val="0048769E"/>
    <w:rsid w:val="004C2D0A"/>
    <w:rsid w:val="004C3DC3"/>
    <w:rsid w:val="004C4E51"/>
    <w:rsid w:val="004F1A08"/>
    <w:rsid w:val="004F3E2D"/>
    <w:rsid w:val="005013E6"/>
    <w:rsid w:val="005021B7"/>
    <w:rsid w:val="005033FF"/>
    <w:rsid w:val="00505063"/>
    <w:rsid w:val="00511C5A"/>
    <w:rsid w:val="00525E5F"/>
    <w:rsid w:val="00530432"/>
    <w:rsid w:val="00534477"/>
    <w:rsid w:val="00540EC6"/>
    <w:rsid w:val="00544516"/>
    <w:rsid w:val="00545DAD"/>
    <w:rsid w:val="00547885"/>
    <w:rsid w:val="0056217C"/>
    <w:rsid w:val="00564CBB"/>
    <w:rsid w:val="00573E86"/>
    <w:rsid w:val="00580BA2"/>
    <w:rsid w:val="00584414"/>
    <w:rsid w:val="005A08CA"/>
    <w:rsid w:val="005C5A14"/>
    <w:rsid w:val="005C7086"/>
    <w:rsid w:val="005D46E8"/>
    <w:rsid w:val="005D551D"/>
    <w:rsid w:val="005E22A5"/>
    <w:rsid w:val="005E5E7D"/>
    <w:rsid w:val="005F01EB"/>
    <w:rsid w:val="005F43A6"/>
    <w:rsid w:val="00600962"/>
    <w:rsid w:val="00600CD0"/>
    <w:rsid w:val="00605C78"/>
    <w:rsid w:val="00612094"/>
    <w:rsid w:val="00613438"/>
    <w:rsid w:val="00617863"/>
    <w:rsid w:val="00641211"/>
    <w:rsid w:val="006435D5"/>
    <w:rsid w:val="00651D65"/>
    <w:rsid w:val="0065522D"/>
    <w:rsid w:val="00656932"/>
    <w:rsid w:val="00674E68"/>
    <w:rsid w:val="006804E0"/>
    <w:rsid w:val="00681C49"/>
    <w:rsid w:val="00684653"/>
    <w:rsid w:val="00693662"/>
    <w:rsid w:val="006A4367"/>
    <w:rsid w:val="006B0243"/>
    <w:rsid w:val="006B0712"/>
    <w:rsid w:val="006B22C4"/>
    <w:rsid w:val="006B53A5"/>
    <w:rsid w:val="006C24DE"/>
    <w:rsid w:val="006E5036"/>
    <w:rsid w:val="006E6377"/>
    <w:rsid w:val="007019D2"/>
    <w:rsid w:val="007034B1"/>
    <w:rsid w:val="00707385"/>
    <w:rsid w:val="00720D3D"/>
    <w:rsid w:val="00722B85"/>
    <w:rsid w:val="00746722"/>
    <w:rsid w:val="007548B1"/>
    <w:rsid w:val="00756631"/>
    <w:rsid w:val="007577F9"/>
    <w:rsid w:val="00782830"/>
    <w:rsid w:val="00782EA2"/>
    <w:rsid w:val="007979D2"/>
    <w:rsid w:val="007A6A7E"/>
    <w:rsid w:val="007B3B9B"/>
    <w:rsid w:val="007B72B5"/>
    <w:rsid w:val="007C4CCA"/>
    <w:rsid w:val="007D187C"/>
    <w:rsid w:val="007D463C"/>
    <w:rsid w:val="007D5869"/>
    <w:rsid w:val="007D59BA"/>
    <w:rsid w:val="007D59E5"/>
    <w:rsid w:val="007E346D"/>
    <w:rsid w:val="007F1583"/>
    <w:rsid w:val="007F2D04"/>
    <w:rsid w:val="0080747C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5F77"/>
    <w:rsid w:val="008662B6"/>
    <w:rsid w:val="0087575F"/>
    <w:rsid w:val="0089245F"/>
    <w:rsid w:val="00892D62"/>
    <w:rsid w:val="008964ED"/>
    <w:rsid w:val="008A5A97"/>
    <w:rsid w:val="008B2532"/>
    <w:rsid w:val="008B25D4"/>
    <w:rsid w:val="008B41C9"/>
    <w:rsid w:val="009000DC"/>
    <w:rsid w:val="009012C4"/>
    <w:rsid w:val="009056E8"/>
    <w:rsid w:val="00907C78"/>
    <w:rsid w:val="00907CC8"/>
    <w:rsid w:val="009147E9"/>
    <w:rsid w:val="00914A9B"/>
    <w:rsid w:val="0091713E"/>
    <w:rsid w:val="009278D4"/>
    <w:rsid w:val="00940873"/>
    <w:rsid w:val="00942923"/>
    <w:rsid w:val="009447B0"/>
    <w:rsid w:val="009562A3"/>
    <w:rsid w:val="009614C0"/>
    <w:rsid w:val="009671D8"/>
    <w:rsid w:val="00967757"/>
    <w:rsid w:val="00976360"/>
    <w:rsid w:val="00982252"/>
    <w:rsid w:val="00983BAD"/>
    <w:rsid w:val="00984A83"/>
    <w:rsid w:val="00985695"/>
    <w:rsid w:val="009921AA"/>
    <w:rsid w:val="00993907"/>
    <w:rsid w:val="00997D86"/>
    <w:rsid w:val="009A39B1"/>
    <w:rsid w:val="009B01B2"/>
    <w:rsid w:val="009B3F22"/>
    <w:rsid w:val="009B7428"/>
    <w:rsid w:val="009D2A9D"/>
    <w:rsid w:val="009D4318"/>
    <w:rsid w:val="009E225C"/>
    <w:rsid w:val="009F12C1"/>
    <w:rsid w:val="00A14EA3"/>
    <w:rsid w:val="00A20ED4"/>
    <w:rsid w:val="00A21B69"/>
    <w:rsid w:val="00A3207E"/>
    <w:rsid w:val="00A376AC"/>
    <w:rsid w:val="00A37FFC"/>
    <w:rsid w:val="00A4077C"/>
    <w:rsid w:val="00A6070B"/>
    <w:rsid w:val="00A63F63"/>
    <w:rsid w:val="00A73253"/>
    <w:rsid w:val="00A76410"/>
    <w:rsid w:val="00A77669"/>
    <w:rsid w:val="00A83E75"/>
    <w:rsid w:val="00A858A5"/>
    <w:rsid w:val="00A87877"/>
    <w:rsid w:val="00A9034F"/>
    <w:rsid w:val="00A9533C"/>
    <w:rsid w:val="00AA3B9B"/>
    <w:rsid w:val="00AA5F16"/>
    <w:rsid w:val="00AA760C"/>
    <w:rsid w:val="00AC6912"/>
    <w:rsid w:val="00AC772A"/>
    <w:rsid w:val="00AD3A72"/>
    <w:rsid w:val="00AD5239"/>
    <w:rsid w:val="00AE019E"/>
    <w:rsid w:val="00AE2434"/>
    <w:rsid w:val="00AE27D4"/>
    <w:rsid w:val="00AF190B"/>
    <w:rsid w:val="00AF1A85"/>
    <w:rsid w:val="00AF3438"/>
    <w:rsid w:val="00AF457F"/>
    <w:rsid w:val="00AF52AC"/>
    <w:rsid w:val="00B00B40"/>
    <w:rsid w:val="00B0784A"/>
    <w:rsid w:val="00B079A2"/>
    <w:rsid w:val="00B117B1"/>
    <w:rsid w:val="00B153EC"/>
    <w:rsid w:val="00B17A6E"/>
    <w:rsid w:val="00B2089C"/>
    <w:rsid w:val="00B2149D"/>
    <w:rsid w:val="00B378D4"/>
    <w:rsid w:val="00B43789"/>
    <w:rsid w:val="00B45411"/>
    <w:rsid w:val="00B4781C"/>
    <w:rsid w:val="00B570C3"/>
    <w:rsid w:val="00B57D89"/>
    <w:rsid w:val="00B63035"/>
    <w:rsid w:val="00B818DC"/>
    <w:rsid w:val="00B83CB2"/>
    <w:rsid w:val="00B93D66"/>
    <w:rsid w:val="00B96B01"/>
    <w:rsid w:val="00B97071"/>
    <w:rsid w:val="00BA6746"/>
    <w:rsid w:val="00BB48D4"/>
    <w:rsid w:val="00BC2A81"/>
    <w:rsid w:val="00BC4D48"/>
    <w:rsid w:val="00BC5361"/>
    <w:rsid w:val="00BD4720"/>
    <w:rsid w:val="00BE591E"/>
    <w:rsid w:val="00C059FC"/>
    <w:rsid w:val="00C05C7F"/>
    <w:rsid w:val="00C120DC"/>
    <w:rsid w:val="00C14463"/>
    <w:rsid w:val="00C151C2"/>
    <w:rsid w:val="00C15FC3"/>
    <w:rsid w:val="00C23E8A"/>
    <w:rsid w:val="00C272D7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81DC2"/>
    <w:rsid w:val="00C835D0"/>
    <w:rsid w:val="00C83659"/>
    <w:rsid w:val="00C84E15"/>
    <w:rsid w:val="00C94EE8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14D2"/>
    <w:rsid w:val="00D1264B"/>
    <w:rsid w:val="00D153C1"/>
    <w:rsid w:val="00D261F2"/>
    <w:rsid w:val="00D263AE"/>
    <w:rsid w:val="00D801A8"/>
    <w:rsid w:val="00D838D5"/>
    <w:rsid w:val="00DA0C89"/>
    <w:rsid w:val="00DA2873"/>
    <w:rsid w:val="00DA2DB0"/>
    <w:rsid w:val="00DA45F6"/>
    <w:rsid w:val="00DB1DCD"/>
    <w:rsid w:val="00DB3CE4"/>
    <w:rsid w:val="00DC06D8"/>
    <w:rsid w:val="00DC14A7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2673E"/>
    <w:rsid w:val="00E2700C"/>
    <w:rsid w:val="00E32B94"/>
    <w:rsid w:val="00E33352"/>
    <w:rsid w:val="00E356F8"/>
    <w:rsid w:val="00E4248E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28C1"/>
    <w:rsid w:val="00E85B0E"/>
    <w:rsid w:val="00E86BD3"/>
    <w:rsid w:val="00E878F1"/>
    <w:rsid w:val="00E92A01"/>
    <w:rsid w:val="00E95C28"/>
    <w:rsid w:val="00EA0064"/>
    <w:rsid w:val="00EA0250"/>
    <w:rsid w:val="00EA63CF"/>
    <w:rsid w:val="00EB7455"/>
    <w:rsid w:val="00EC3082"/>
    <w:rsid w:val="00ED3D0B"/>
    <w:rsid w:val="00ED6F69"/>
    <w:rsid w:val="00EE6724"/>
    <w:rsid w:val="00EF7FE7"/>
    <w:rsid w:val="00F01FCF"/>
    <w:rsid w:val="00F17685"/>
    <w:rsid w:val="00F2470F"/>
    <w:rsid w:val="00F40990"/>
    <w:rsid w:val="00F44EAA"/>
    <w:rsid w:val="00F50820"/>
    <w:rsid w:val="00F50851"/>
    <w:rsid w:val="00F513C9"/>
    <w:rsid w:val="00F5391E"/>
    <w:rsid w:val="00F74560"/>
    <w:rsid w:val="00F758D9"/>
    <w:rsid w:val="00F83F1B"/>
    <w:rsid w:val="00F84688"/>
    <w:rsid w:val="00F84F0A"/>
    <w:rsid w:val="00F91DA3"/>
    <w:rsid w:val="00FA4732"/>
    <w:rsid w:val="00FD51F8"/>
    <w:rsid w:val="00FF1C9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migrazione@certregione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igrazion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46CC-FFFA-4647-950D-687EE79F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Chivilo Barbara</cp:lastModifiedBy>
  <cp:revision>2</cp:revision>
  <cp:lastPrinted>2019-07-17T08:34:00Z</cp:lastPrinted>
  <dcterms:created xsi:type="dcterms:W3CDTF">2024-07-15T07:12:00Z</dcterms:created>
  <dcterms:modified xsi:type="dcterms:W3CDTF">2024-07-15T07:12:00Z</dcterms:modified>
</cp:coreProperties>
</file>