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:rsidTr="000E4284">
        <w:tc>
          <w:tcPr>
            <w:tcW w:w="2547" w:type="dxa"/>
          </w:tcPr>
          <w:p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3278843E" wp14:editId="54761178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:rsidR="000E4284" w:rsidRDefault="000E4284"/>
    <w:p w:rsidR="00162992" w:rsidRDefault="000E4284" w:rsidP="000E4284">
      <w:pPr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:rsidR="0077130D" w:rsidRPr="000E4284" w:rsidRDefault="003100C1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FAMIGLIE E OPERATORI DELLE COMUNITA’ LOCALI</w:t>
      </w:r>
    </w:p>
    <w:p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Pr="008F0FA6">
        <w:rPr>
          <w:b/>
        </w:rPr>
        <w:t>31 ottobre 2024</w:t>
      </w:r>
      <w:r w:rsidR="007A1C94">
        <w:t>.</w:t>
      </w:r>
    </w:p>
    <w:p w:rsidR="000E4284" w:rsidRDefault="000E4284"/>
    <w:p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</w:tbl>
    <w:p w:rsidR="000E4284" w:rsidRDefault="000E4284"/>
    <w:p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:rsidR="00587039" w:rsidRDefault="00587039" w:rsidP="00587039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:rsidR="00332E92" w:rsidRDefault="00332E92">
      <w:pPr>
        <w:rPr>
          <w:rFonts w:ascii="SFCompactText-Regular" w:hAnsi="SFCompactText-Regular"/>
        </w:rPr>
      </w:pPr>
      <w:bookmarkStart w:id="0" w:name="_GoBack"/>
      <w:bookmarkEnd w:id="0"/>
    </w:p>
    <w:tbl>
      <w:tblPr>
        <w:tblW w:w="1021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F1133D" w:rsidRPr="00F1133D" w:rsidTr="00635F9A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7E40CF" w:rsidRPr="00F1133D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1133D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245369" w:rsidRPr="00B3602E" w:rsidTr="004C755C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CE3FDD" w:rsidRPr="00B3602E" w:rsidTr="004C755C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CE3FDD" w:rsidRDefault="00635F9A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9E6A43" w:rsidRDefault="00587039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635F9A" w:rsidRPr="00D55719">
                <w:rPr>
                  <w:rStyle w:val="Collegamentoipertestuale"/>
                  <w:sz w:val="18"/>
                  <w:szCs w:val="18"/>
                  <w:lang w:eastAsia="it-IT"/>
                </w:rPr>
                <w:t>PEDAGOGIA MUSICALE ATTIVA - EDUCARE</w:t>
              </w:r>
              <w:r w:rsidR="00635F9A" w:rsidRPr="00D55719">
                <w:rPr>
                  <w:rStyle w:val="Collegamentoipertestuale"/>
                  <w:sz w:val="18"/>
                  <w:szCs w:val="18"/>
                </w:rPr>
                <w:t xml:space="preserve"> </w:t>
              </w:r>
              <w:r w:rsidR="00635F9A" w:rsidRPr="00D55719">
                <w:rPr>
                  <w:rStyle w:val="Collegamentoipertestuale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373E3" w:rsidRDefault="00A373E3"/>
    <w:tbl>
      <w:tblPr>
        <w:tblW w:w="10216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7"/>
        <w:gridCol w:w="2004"/>
        <w:gridCol w:w="977"/>
        <w:gridCol w:w="1130"/>
        <w:gridCol w:w="1707"/>
        <w:gridCol w:w="1984"/>
      </w:tblGrid>
      <w:tr w:rsidR="00D905DC" w:rsidRPr="00B3602E" w:rsidTr="00B75047">
        <w:trPr>
          <w:trHeight w:val="419"/>
        </w:trPr>
        <w:tc>
          <w:tcPr>
            <w:tcW w:w="102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INNOVAZIONE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STEM</w:t>
            </w:r>
            <w:proofErr w:type="spellEnd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ICT</w:t>
            </w:r>
            <w:proofErr w:type="spellEnd"/>
          </w:p>
        </w:tc>
      </w:tr>
      <w:tr w:rsidR="00D905DC" w:rsidRPr="00B3602E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lastRenderedPageBreak/>
              <w:t>SELEZIONARE CORSO DI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DC" w:rsidRPr="00B3602E" w:rsidRDefault="00BA69BD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D905DC" w:rsidRPr="00B3602E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9D23AD" w:rsidRPr="00B3602E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B3602E" w:rsidRDefault="00587039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4745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AD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916994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Default="00587039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1" w:history="1">
              <w:r w:rsidR="00BD25F9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LE </w:t>
              </w:r>
              <w:proofErr w:type="spellStart"/>
              <w:r w:rsidR="00BD25F9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STEM</w:t>
              </w:r>
              <w:proofErr w:type="spellEnd"/>
              <w:r w:rsidR="00BD25F9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: UNA SCELTA POSSIBILE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2D25FB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D23AD" w:rsidRPr="00B3602E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B3602E" w:rsidRDefault="00587039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6681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AD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916994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Default="00587039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2" w:history="1">
              <w:r w:rsidR="009D23AD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2D25FB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D23AD" w:rsidRPr="00B3602E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D23AD" w:rsidRPr="00B3602E" w:rsidRDefault="009D23AD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5952B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Default="00587039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3" w:history="1">
              <w:r w:rsidR="009D23AD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A1101" w:rsidRPr="00AA1101" w:rsidTr="00B75047">
        <w:trPr>
          <w:trHeight w:val="419"/>
        </w:trPr>
        <w:tc>
          <w:tcPr>
            <w:tcW w:w="102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6D3102" w:rsidRPr="00AA1101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A110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6D3102" w:rsidRPr="00B3602E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BA1F5E" w:rsidRPr="00B3602E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Default="00587039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ORIENTARE E RI-ORIENTARE: TRA OPPORTUNITA' E ASPIRAZIONI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Default="00587039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5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GENITORI E ORIENTAMENTO: SOSTENERE LA LIBERTA' DI SCELTA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Default="00587039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 FIGLI INSEGNANO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288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Default="00587039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TI PARLO, TI ASCOLTO: IL DIALOGO TRA ADULTI E GIOVANI 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Default="00587039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SCUOLA E FAMIGLIA A CONFRONTO PER L'ORIENTAMENTO E L'INCLUSIONE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4100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Default="00587039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9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LINGUAGGIO SEMPLIFICATO E MEDIAZIONE INCLUSIVA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:rsidTr="00B75047">
        <w:trPr>
          <w:trHeight w:val="419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F1BF6" w:rsidRPr="00B3602E" w:rsidRDefault="00FF1BF6" w:rsidP="00FF1BF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 TERRITORIO DEL FVG</w:t>
            </w:r>
          </w:p>
        </w:tc>
      </w:tr>
      <w:tr w:rsidR="00FF1BF6" w:rsidRPr="00B3602E" w:rsidTr="00B75047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2D25FB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FF1BF6" w:rsidRPr="002D25FB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224B64" w:rsidRPr="00B3602E" w:rsidTr="00B75047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24B64" w:rsidRPr="00B3602E" w:rsidRDefault="00224B64" w:rsidP="00224B6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Pr="005952B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Default="00587039" w:rsidP="00224B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0" w:history="1">
              <w:r w:rsidR="00224B64" w:rsidRPr="00224B6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9E6A43" w:rsidRDefault="009E6A43"/>
    <w:p w:rsidR="00B75047" w:rsidRDefault="00B75047"/>
    <w:p w:rsidR="00B75047" w:rsidRDefault="00B75047"/>
    <w:p w:rsidR="00A537B6" w:rsidRPr="006531F8" w:rsidRDefault="006531F8">
      <w:pPr>
        <w:rPr>
          <w:b/>
        </w:rPr>
      </w:pPr>
      <w:r w:rsidRPr="006531F8">
        <w:rPr>
          <w:b/>
        </w:rPr>
        <w:lastRenderedPageBreak/>
        <w:t>LEGENDA</w:t>
      </w:r>
    </w:p>
    <w:p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:rsidR="00635F9A" w:rsidRDefault="00635F9A" w:rsidP="00C97EE1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35F9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D- INTERVENTI DI FORMAZIONE DOCENTI, DS, TUTOR, ATTORI TERRITORIALI, FAMIGLIE</w:t>
      </w:r>
    </w:p>
    <w:p w:rsidR="00635F9A" w:rsidRDefault="00635F9A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OTT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GEN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FEB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GIU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B3602E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5D" w:rsidRDefault="0074185D" w:rsidP="00FA045B">
      <w:pPr>
        <w:spacing w:after="0" w:line="240" w:lineRule="auto"/>
      </w:pPr>
      <w:r>
        <w:separator/>
      </w:r>
    </w:p>
  </w:endnote>
  <w:endnote w:type="continuationSeparator" w:id="0">
    <w:p w:rsidR="0074185D" w:rsidRDefault="0074185D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5D" w:rsidRDefault="0074185D" w:rsidP="00FA045B">
      <w:pPr>
        <w:spacing w:after="0" w:line="240" w:lineRule="auto"/>
      </w:pPr>
      <w:r>
        <w:separator/>
      </w:r>
    </w:p>
  </w:footnote>
  <w:footnote w:type="continuationSeparator" w:id="0">
    <w:p w:rsidR="0074185D" w:rsidRDefault="0074185D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3C9D42BD" wp14:editId="78162513">
          <wp:extent cx="6120130" cy="337275"/>
          <wp:effectExtent l="0" t="0" r="0" b="5715"/>
          <wp:docPr id="2" name="Immagine 2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E0235"/>
    <w:rsid w:val="000E4284"/>
    <w:rsid w:val="00111A5C"/>
    <w:rsid w:val="00162992"/>
    <w:rsid w:val="00197DD1"/>
    <w:rsid w:val="001C0862"/>
    <w:rsid w:val="001C4AFF"/>
    <w:rsid w:val="002076D8"/>
    <w:rsid w:val="00224B64"/>
    <w:rsid w:val="00233DBF"/>
    <w:rsid w:val="00234AA9"/>
    <w:rsid w:val="00245369"/>
    <w:rsid w:val="00262703"/>
    <w:rsid w:val="002B3145"/>
    <w:rsid w:val="002D25FB"/>
    <w:rsid w:val="003100C1"/>
    <w:rsid w:val="00332E92"/>
    <w:rsid w:val="003530A3"/>
    <w:rsid w:val="00361A92"/>
    <w:rsid w:val="003A15F1"/>
    <w:rsid w:val="003A5D4C"/>
    <w:rsid w:val="003C2870"/>
    <w:rsid w:val="004C755C"/>
    <w:rsid w:val="004D552D"/>
    <w:rsid w:val="0053464F"/>
    <w:rsid w:val="00547D15"/>
    <w:rsid w:val="005530A7"/>
    <w:rsid w:val="00566A27"/>
    <w:rsid w:val="00571325"/>
    <w:rsid w:val="00587039"/>
    <w:rsid w:val="005952BC"/>
    <w:rsid w:val="005F5AEE"/>
    <w:rsid w:val="00606D0E"/>
    <w:rsid w:val="00635F9A"/>
    <w:rsid w:val="006513CC"/>
    <w:rsid w:val="006531F8"/>
    <w:rsid w:val="00666B1D"/>
    <w:rsid w:val="00693FDE"/>
    <w:rsid w:val="006C747B"/>
    <w:rsid w:val="006D3102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40CF"/>
    <w:rsid w:val="007F25D8"/>
    <w:rsid w:val="00805476"/>
    <w:rsid w:val="008426DD"/>
    <w:rsid w:val="0084580E"/>
    <w:rsid w:val="008F0FA6"/>
    <w:rsid w:val="00916994"/>
    <w:rsid w:val="00990685"/>
    <w:rsid w:val="009D23AD"/>
    <w:rsid w:val="009E6A43"/>
    <w:rsid w:val="00A16026"/>
    <w:rsid w:val="00A373E3"/>
    <w:rsid w:val="00A537B6"/>
    <w:rsid w:val="00A75E51"/>
    <w:rsid w:val="00AA1101"/>
    <w:rsid w:val="00AB2B9D"/>
    <w:rsid w:val="00AF0BBC"/>
    <w:rsid w:val="00B3602E"/>
    <w:rsid w:val="00B75047"/>
    <w:rsid w:val="00BA1F5E"/>
    <w:rsid w:val="00BA69BD"/>
    <w:rsid w:val="00BA7601"/>
    <w:rsid w:val="00BD25F9"/>
    <w:rsid w:val="00C00B10"/>
    <w:rsid w:val="00C053BF"/>
    <w:rsid w:val="00C2194E"/>
    <w:rsid w:val="00C578A2"/>
    <w:rsid w:val="00C97EE1"/>
    <w:rsid w:val="00CE3FDD"/>
    <w:rsid w:val="00D141E4"/>
    <w:rsid w:val="00D2640E"/>
    <w:rsid w:val="00D51615"/>
    <w:rsid w:val="00D55719"/>
    <w:rsid w:val="00D905DC"/>
    <w:rsid w:val="00DE6ADE"/>
    <w:rsid w:val="00DF3650"/>
    <w:rsid w:val="00E23590"/>
    <w:rsid w:val="00EE37BB"/>
    <w:rsid w:val="00EE606E"/>
    <w:rsid w:val="00F0722C"/>
    <w:rsid w:val="00F1133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ascuola@regione.fvg.it" TargetMode="External"/><Relationship Id="rId13" Type="http://schemas.openxmlformats.org/officeDocument/2006/relationships/hyperlink" Target="https://www.regione.fvg.it/rafvg/cms/RAFVG/istruzione-ricerca/regione-per-scuole/FOGLIA008/allegati/ATTIVASCUOLA/140_D_NF_Fam_patto_digitale_tra_famiglie.pdf" TargetMode="External"/><Relationship Id="rId18" Type="http://schemas.openxmlformats.org/officeDocument/2006/relationships/hyperlink" Target="https://www.regione.fvg.it/rafvg/cms/RAFVG/istruzione-ricerca/regione-per-scuole/FOGLIA008/allegati/ATTIVASCUOLA/136_D_NF_Fam_scuola_e_famiglia_a_confronto_per_orientamento_e_inclusione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139_D_NF_Fam_sviluppare_intelligenza_emotivo_digitale.pdf" TargetMode="External"/><Relationship Id="rId17" Type="http://schemas.openxmlformats.org/officeDocument/2006/relationships/hyperlink" Target="https://www.regione.fvg.it/rafvg/cms/RAFVG/istruzione-ricerca/regione-per-scuole/FOGLIA008/allegati/ATTIVASCUOLA/135_D_NF_Fam_ti_parlo_ti_ascolto_dialogo_tra_adulti_e_giovan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34_D_NF_Fam_i_figli_insegnano.pdf" TargetMode="External"/><Relationship Id="rId20" Type="http://schemas.openxmlformats.org/officeDocument/2006/relationships/hyperlink" Target="https://www.regione.fvg.it/rafvg/cms/RAFVG/istruzione-ricerca/regione-per-scuole/FOGLIA008/allegati/ATTIVASCUOLA/131_D_NF_Fam_orientamento_territori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ATTIVASCUOLA/138_D_NF_Fam_STEM_una_scelta_possibil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133_D_NF_Fam_genitori_e_orientamento__sostenere_la_liberta_di_scelt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gione.fvg.it/rafvg/cms/RAFVG/istruzione-ricerca/regione-per-scuole/FOGLIA008/allegati/ATTIVASCUOLA/141_D_NF_Fam_Pedagogia_musicale_attiva-educare_con_la_musica.pdf" TargetMode="External"/><Relationship Id="rId19" Type="http://schemas.openxmlformats.org/officeDocument/2006/relationships/hyperlink" Target="https://www.regione.fvg.it/rafvg/cms/RAFVG/istruzione-ricerca/regione-per-scuole/FOGLIA008/allegati/ATTIVASCUOLA/137_D_NF_Fam_linguaggio_semplificato_e_mediazione_inclusi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132_D_NF_Fam_orientare_e_ri-orientare-opportunitx_e_aspirazioni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AFD3-8C24-4373-9599-DF8C94AC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10</cp:revision>
  <dcterms:created xsi:type="dcterms:W3CDTF">2024-09-16T14:52:00Z</dcterms:created>
  <dcterms:modified xsi:type="dcterms:W3CDTF">2024-09-17T11:18:00Z</dcterms:modified>
</cp:coreProperties>
</file>