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E8075" w14:textId="77777777" w:rsidR="001B14F2" w:rsidRPr="0058005A" w:rsidRDefault="001B14F2" w:rsidP="001B14F2">
      <w:pPr>
        <w:pStyle w:val="Default"/>
        <w:pageBreakBefore/>
        <w:rPr>
          <w:rFonts w:ascii="DecimaWE Rg" w:hAnsi="DecimaWE Rg"/>
          <w:color w:val="0000FF"/>
          <w:sz w:val="20"/>
          <w:szCs w:val="20"/>
        </w:rPr>
      </w:pPr>
    </w:p>
    <w:p w14:paraId="06F2C9D8" w14:textId="77777777" w:rsidR="001B14F2" w:rsidRPr="001B14F2" w:rsidRDefault="001B14F2" w:rsidP="001B14F2">
      <w:pPr>
        <w:pStyle w:val="Default"/>
        <w:rPr>
          <w:rFonts w:ascii="DecimaWE Rg" w:hAnsi="DecimaWE Rg"/>
        </w:rPr>
      </w:pPr>
      <w:r w:rsidRPr="001B14F2">
        <w:rPr>
          <w:rFonts w:ascii="DecimaWE Rg" w:hAnsi="DecimaWE Rg"/>
          <w:b/>
        </w:rPr>
        <w:t>ALLEGATO B)</w:t>
      </w:r>
      <w:r w:rsidRPr="001B14F2">
        <w:rPr>
          <w:rFonts w:ascii="DecimaWE Rg" w:hAnsi="DecimaWE Rg"/>
        </w:rPr>
        <w:t xml:space="preserve"> (riferimento articolo 6)</w:t>
      </w:r>
    </w:p>
    <w:p w14:paraId="2B3625EF" w14:textId="77777777" w:rsidR="001B14F2" w:rsidRPr="001B14F2" w:rsidRDefault="001B14F2" w:rsidP="001B14F2">
      <w:pPr>
        <w:pStyle w:val="Default"/>
        <w:rPr>
          <w:rFonts w:ascii="DecimaWE Rg" w:hAnsi="DecimaWE Rg"/>
          <w:b/>
          <w:color w:val="auto"/>
        </w:rPr>
      </w:pPr>
      <w:r w:rsidRPr="001B14F2">
        <w:rPr>
          <w:rFonts w:ascii="DecimaWE Rg" w:hAnsi="DecimaWE Rg"/>
          <w:b/>
          <w:color w:val="auto"/>
        </w:rPr>
        <w:t>Piano aziendale</w:t>
      </w:r>
    </w:p>
    <w:p w14:paraId="5759F9B8" w14:textId="77777777" w:rsidR="001B14F2" w:rsidRPr="0058005A" w:rsidRDefault="001B14F2" w:rsidP="001B14F2">
      <w:pPr>
        <w:pStyle w:val="Default"/>
        <w:rPr>
          <w:rFonts w:ascii="DecimaWE Rg" w:hAnsi="DecimaWE Rg"/>
          <w:b/>
          <w:color w:val="auto"/>
          <w:sz w:val="20"/>
          <w:szCs w:val="20"/>
        </w:rPr>
      </w:pPr>
    </w:p>
    <w:p w14:paraId="31CDF504" w14:textId="77777777" w:rsidR="001B14F2" w:rsidRPr="0058005A" w:rsidRDefault="001B14F2" w:rsidP="001B14F2">
      <w:pPr>
        <w:pStyle w:val="Default"/>
        <w:rPr>
          <w:rFonts w:ascii="DecimaWE Rg" w:hAnsi="DecimaWE Rg"/>
          <w:b/>
          <w:color w:val="auto"/>
          <w:sz w:val="20"/>
          <w:szCs w:val="20"/>
        </w:rPr>
      </w:pPr>
    </w:p>
    <w:p w14:paraId="453D66E1" w14:textId="77777777" w:rsidR="001B14F2" w:rsidRPr="0058005A" w:rsidRDefault="001B14F2" w:rsidP="001B14F2">
      <w:pPr>
        <w:pStyle w:val="Default"/>
        <w:rPr>
          <w:rFonts w:ascii="DecimaWE Rg" w:hAnsi="DecimaWE Rg"/>
          <w:b/>
          <w:color w:val="auto"/>
          <w:sz w:val="20"/>
          <w:szCs w:val="20"/>
        </w:rPr>
      </w:pPr>
    </w:p>
    <w:p w14:paraId="5FA0AA11" w14:textId="77777777" w:rsidR="001B14F2" w:rsidRPr="0058005A" w:rsidRDefault="001B14F2" w:rsidP="001B14F2">
      <w:pPr>
        <w:pStyle w:val="Default"/>
        <w:rPr>
          <w:rFonts w:ascii="DecimaWE Rg" w:hAnsi="DecimaWE Rg"/>
          <w:b/>
          <w:color w:val="auto"/>
          <w:sz w:val="20"/>
          <w:szCs w:val="20"/>
        </w:rPr>
      </w:pPr>
    </w:p>
    <w:p w14:paraId="31A93055" w14:textId="77777777" w:rsidR="001B14F2" w:rsidRPr="001B14F2" w:rsidRDefault="001B14F2" w:rsidP="001B14F2">
      <w:pPr>
        <w:jc w:val="center"/>
        <w:rPr>
          <w:rFonts w:ascii="DecimaWE Rg" w:hAnsi="DecimaWE Rg"/>
          <w:b/>
          <w:sz w:val="22"/>
          <w:szCs w:val="22"/>
        </w:rPr>
      </w:pPr>
      <w:r w:rsidRPr="001B14F2">
        <w:rPr>
          <w:rFonts w:ascii="DecimaWE Rg" w:hAnsi="DecimaWE Rg"/>
          <w:b/>
          <w:sz w:val="22"/>
          <w:szCs w:val="22"/>
        </w:rPr>
        <w:t>PSR 2014/2020 FRIULI VENEZIA GIULIA</w:t>
      </w:r>
    </w:p>
    <w:p w14:paraId="42B004C5" w14:textId="77777777" w:rsidR="001B14F2" w:rsidRPr="001B14F2" w:rsidRDefault="001B14F2" w:rsidP="001B14F2">
      <w:pPr>
        <w:jc w:val="center"/>
        <w:rPr>
          <w:rFonts w:ascii="DecimaWE Rg" w:hAnsi="DecimaWE Rg"/>
          <w:b/>
          <w:sz w:val="22"/>
          <w:szCs w:val="22"/>
        </w:rPr>
      </w:pPr>
      <w:r w:rsidRPr="001B14F2">
        <w:rPr>
          <w:rFonts w:ascii="DecimaWE Rg" w:hAnsi="DecimaWE Rg"/>
          <w:b/>
          <w:sz w:val="22"/>
          <w:szCs w:val="22"/>
        </w:rPr>
        <w:t>MISURA 6 – TIPO INTERVENTO 6.2.1</w:t>
      </w:r>
    </w:p>
    <w:p w14:paraId="75B3D5E0" w14:textId="77777777" w:rsidR="001B14F2" w:rsidRPr="001B14F2" w:rsidRDefault="001B14F2" w:rsidP="001B14F2">
      <w:pPr>
        <w:jc w:val="center"/>
        <w:rPr>
          <w:rFonts w:ascii="DecimaWE Rg" w:hAnsi="DecimaWE Rg"/>
          <w:b/>
          <w:sz w:val="22"/>
          <w:szCs w:val="22"/>
        </w:rPr>
      </w:pPr>
    </w:p>
    <w:p w14:paraId="0F20EA30" w14:textId="77777777" w:rsidR="001B14F2" w:rsidRPr="0058005A" w:rsidRDefault="001B14F2" w:rsidP="001B14F2">
      <w:pPr>
        <w:rPr>
          <w:rFonts w:ascii="DecimaWE Rg" w:hAnsi="DecimaWE Rg"/>
          <w:sz w:val="20"/>
          <w:szCs w:val="20"/>
        </w:rPr>
      </w:pPr>
    </w:p>
    <w:p w14:paraId="7CC4F7FE" w14:textId="77777777" w:rsidR="001B14F2" w:rsidRPr="001B14F2" w:rsidRDefault="001B14F2" w:rsidP="001B14F2">
      <w:pPr>
        <w:keepNext/>
        <w:keepLines/>
        <w:spacing w:before="480"/>
        <w:rPr>
          <w:rFonts w:ascii="DecimaWE Rg" w:hAnsi="DecimaWE Rg"/>
          <w:b/>
          <w:bCs/>
          <w:color w:val="2E74B5"/>
          <w:sz w:val="22"/>
          <w:szCs w:val="22"/>
          <w:lang w:val="x-none" w:eastAsia="x-none"/>
        </w:rPr>
      </w:pPr>
      <w:r w:rsidRPr="0058005A">
        <w:rPr>
          <w:rFonts w:ascii="DecimaWE Rg" w:hAnsi="DecimaWE Rg"/>
          <w:b/>
          <w:bCs/>
          <w:color w:val="2E74B5"/>
          <w:sz w:val="20"/>
          <w:szCs w:val="20"/>
          <w:lang w:val="x-none" w:eastAsia="x-none"/>
        </w:rPr>
        <w:t>Sommario</w:t>
      </w:r>
    </w:p>
    <w:p w14:paraId="2B6AD332" w14:textId="77777777" w:rsidR="001B14F2" w:rsidRPr="001B14F2" w:rsidRDefault="001B14F2" w:rsidP="001B14F2">
      <w:pPr>
        <w:pStyle w:val="Sommario1"/>
        <w:tabs>
          <w:tab w:val="right" w:leader="dot" w:pos="10201"/>
        </w:tabs>
        <w:rPr>
          <w:rFonts w:eastAsiaTheme="minorEastAsia" w:cstheme="minorBidi"/>
          <w:noProof/>
          <w:sz w:val="22"/>
          <w:szCs w:val="22"/>
        </w:rPr>
      </w:pPr>
      <w:r w:rsidRPr="001B14F2">
        <w:rPr>
          <w:rFonts w:ascii="DecimaWE Rg" w:hAnsi="DecimaWE Rg"/>
          <w:b w:val="0"/>
          <w:caps/>
          <w:sz w:val="22"/>
          <w:szCs w:val="22"/>
        </w:rPr>
        <w:fldChar w:fldCharType="begin"/>
      </w:r>
      <w:r w:rsidRPr="001B14F2">
        <w:rPr>
          <w:rFonts w:ascii="DecimaWE Rg" w:hAnsi="DecimaWE Rg"/>
          <w:caps/>
          <w:sz w:val="22"/>
          <w:szCs w:val="22"/>
        </w:rPr>
        <w:instrText>TOC \o "1-3" \h \z \u</w:instrText>
      </w:r>
      <w:r w:rsidRPr="001B14F2">
        <w:rPr>
          <w:rFonts w:ascii="DecimaWE Rg" w:hAnsi="DecimaWE Rg"/>
          <w:b w:val="0"/>
          <w:caps/>
          <w:sz w:val="22"/>
          <w:szCs w:val="22"/>
        </w:rPr>
        <w:fldChar w:fldCharType="separate"/>
      </w:r>
      <w:hyperlink w:anchor="_Toc508779534" w:history="1">
        <w:r w:rsidRPr="001B14F2">
          <w:rPr>
            <w:rStyle w:val="Collegamentoipertestuale"/>
            <w:rFonts w:ascii="DecimaWE Rg" w:hAnsi="DecimaWE Rg" w:cs="Arial"/>
            <w:bCs/>
            <w:noProof/>
            <w:kern w:val="32"/>
            <w:sz w:val="22"/>
            <w:szCs w:val="22"/>
            <w:lang w:val="x-none" w:eastAsia="x-none"/>
          </w:rPr>
          <w:t>1. Soggetto Proponente</w:t>
        </w:r>
        <w:r w:rsidRPr="001B14F2">
          <w:rPr>
            <w:noProof/>
            <w:webHidden/>
            <w:sz w:val="22"/>
            <w:szCs w:val="22"/>
          </w:rPr>
          <w:tab/>
        </w:r>
        <w:r w:rsidRPr="001B14F2">
          <w:rPr>
            <w:noProof/>
            <w:webHidden/>
            <w:sz w:val="22"/>
            <w:szCs w:val="22"/>
          </w:rPr>
          <w:fldChar w:fldCharType="begin"/>
        </w:r>
        <w:r w:rsidRPr="001B14F2">
          <w:rPr>
            <w:noProof/>
            <w:webHidden/>
            <w:sz w:val="22"/>
            <w:szCs w:val="22"/>
          </w:rPr>
          <w:instrText xml:space="preserve"> PAGEREF _Toc508779534 \h </w:instrText>
        </w:r>
        <w:r w:rsidRPr="001B14F2">
          <w:rPr>
            <w:noProof/>
            <w:webHidden/>
            <w:sz w:val="22"/>
            <w:szCs w:val="22"/>
          </w:rPr>
        </w:r>
        <w:r w:rsidRPr="001B14F2">
          <w:rPr>
            <w:noProof/>
            <w:webHidden/>
            <w:sz w:val="22"/>
            <w:szCs w:val="22"/>
          </w:rPr>
          <w:fldChar w:fldCharType="separate"/>
        </w:r>
        <w:r w:rsidRPr="001B14F2">
          <w:rPr>
            <w:noProof/>
            <w:webHidden/>
            <w:sz w:val="22"/>
            <w:szCs w:val="22"/>
          </w:rPr>
          <w:t>2</w:t>
        </w:r>
        <w:r w:rsidRPr="001B14F2">
          <w:rPr>
            <w:noProof/>
            <w:webHidden/>
            <w:sz w:val="22"/>
            <w:szCs w:val="22"/>
          </w:rPr>
          <w:fldChar w:fldCharType="end"/>
        </w:r>
      </w:hyperlink>
    </w:p>
    <w:p w14:paraId="3C34EBD2" w14:textId="77777777" w:rsidR="001B14F2" w:rsidRPr="001B14F2" w:rsidRDefault="00AA6A50" w:rsidP="001B14F2">
      <w:pPr>
        <w:pStyle w:val="Sommario1"/>
        <w:tabs>
          <w:tab w:val="right" w:leader="dot" w:pos="10201"/>
        </w:tabs>
        <w:rPr>
          <w:rFonts w:eastAsiaTheme="minorEastAsia" w:cstheme="minorBidi"/>
          <w:noProof/>
          <w:sz w:val="22"/>
          <w:szCs w:val="22"/>
        </w:rPr>
      </w:pPr>
      <w:hyperlink w:anchor="_Toc508779535" w:history="1">
        <w:r w:rsidR="001B14F2" w:rsidRPr="001B14F2">
          <w:rPr>
            <w:rStyle w:val="Collegamentoipertestuale"/>
            <w:rFonts w:ascii="DecimaWE Rg" w:hAnsi="DecimaWE Rg" w:cs="Arial"/>
            <w:bCs/>
            <w:noProof/>
            <w:kern w:val="32"/>
            <w:sz w:val="22"/>
            <w:szCs w:val="22"/>
            <w:lang w:val="x-none" w:eastAsia="x-none"/>
          </w:rPr>
          <w:t>2. Progetto di impresa</w:t>
        </w:r>
        <w:r w:rsidR="001B14F2" w:rsidRPr="001B14F2">
          <w:rPr>
            <w:noProof/>
            <w:webHidden/>
            <w:sz w:val="22"/>
            <w:szCs w:val="22"/>
          </w:rPr>
          <w:tab/>
        </w:r>
        <w:r w:rsidR="001B14F2" w:rsidRPr="001B14F2">
          <w:rPr>
            <w:noProof/>
            <w:webHidden/>
            <w:sz w:val="22"/>
            <w:szCs w:val="22"/>
          </w:rPr>
          <w:fldChar w:fldCharType="begin"/>
        </w:r>
        <w:r w:rsidR="001B14F2" w:rsidRPr="001B14F2">
          <w:rPr>
            <w:noProof/>
            <w:webHidden/>
            <w:sz w:val="22"/>
            <w:szCs w:val="22"/>
          </w:rPr>
          <w:instrText xml:space="preserve"> PAGEREF _Toc508779535 \h </w:instrText>
        </w:r>
        <w:r w:rsidR="001B14F2" w:rsidRPr="001B14F2">
          <w:rPr>
            <w:noProof/>
            <w:webHidden/>
            <w:sz w:val="22"/>
            <w:szCs w:val="22"/>
          </w:rPr>
        </w:r>
        <w:r w:rsidR="001B14F2" w:rsidRPr="001B14F2">
          <w:rPr>
            <w:noProof/>
            <w:webHidden/>
            <w:sz w:val="22"/>
            <w:szCs w:val="22"/>
          </w:rPr>
          <w:fldChar w:fldCharType="separate"/>
        </w:r>
        <w:r w:rsidR="001B14F2" w:rsidRPr="001B14F2">
          <w:rPr>
            <w:noProof/>
            <w:webHidden/>
            <w:sz w:val="22"/>
            <w:szCs w:val="22"/>
          </w:rPr>
          <w:t>2</w:t>
        </w:r>
        <w:r w:rsidR="001B14F2" w:rsidRPr="001B14F2">
          <w:rPr>
            <w:noProof/>
            <w:webHidden/>
            <w:sz w:val="22"/>
            <w:szCs w:val="22"/>
          </w:rPr>
          <w:fldChar w:fldCharType="end"/>
        </w:r>
      </w:hyperlink>
    </w:p>
    <w:p w14:paraId="5547BC24" w14:textId="6C5A1034" w:rsidR="001B14F2" w:rsidRPr="001B14F2" w:rsidRDefault="00AA6A50" w:rsidP="001B14F2">
      <w:pPr>
        <w:pStyle w:val="Sommario2"/>
        <w:tabs>
          <w:tab w:val="left" w:pos="880"/>
          <w:tab w:val="right" w:leader="dot" w:pos="10201"/>
        </w:tabs>
        <w:rPr>
          <w:rFonts w:eastAsiaTheme="minorEastAsia" w:cstheme="minorBidi"/>
          <w:noProof/>
        </w:rPr>
      </w:pPr>
      <w:hyperlink w:anchor="_Toc508779536" w:history="1">
        <w:r w:rsidR="001B14F2" w:rsidRPr="001B14F2">
          <w:rPr>
            <w:rStyle w:val="Collegamentoipertestuale"/>
            <w:rFonts w:ascii="DecimaWE Rg" w:hAnsi="DecimaWE Rg"/>
            <w:bCs/>
            <w:i/>
            <w:iCs/>
            <w:noProof/>
            <w:lang w:val="x-none" w:eastAsia="x-none"/>
          </w:rPr>
          <w:t>2.1</w:t>
        </w:r>
        <w:r w:rsidR="001B14F2" w:rsidRPr="001B14F2">
          <w:rPr>
            <w:rFonts w:eastAsiaTheme="minorEastAsia" w:cstheme="minorBidi"/>
            <w:noProof/>
          </w:rPr>
          <w:tab/>
        </w:r>
        <w:r w:rsidR="001B14F2" w:rsidRPr="001B14F2">
          <w:rPr>
            <w:rStyle w:val="Collegamentoipertestuale"/>
            <w:rFonts w:ascii="DecimaWE Rg" w:hAnsi="DecimaWE Rg"/>
            <w:bCs/>
            <w:i/>
            <w:iCs/>
            <w:noProof/>
            <w:lang w:val="x-none" w:eastAsia="x-none"/>
          </w:rPr>
          <w:t>Descrizione del progetto proposto</w:t>
        </w:r>
        <w:r w:rsidR="001B14F2" w:rsidRPr="001B14F2">
          <w:rPr>
            <w:noProof/>
            <w:webHidden/>
          </w:rPr>
          <w:tab/>
        </w:r>
        <w:r w:rsidR="00E90FFF">
          <w:rPr>
            <w:noProof/>
            <w:webHidden/>
          </w:rPr>
          <w:t>…..</w:t>
        </w:r>
        <w:r w:rsidR="001B14F2" w:rsidRPr="001B14F2">
          <w:rPr>
            <w:noProof/>
            <w:webHidden/>
          </w:rPr>
          <w:fldChar w:fldCharType="begin"/>
        </w:r>
        <w:r w:rsidR="001B14F2" w:rsidRPr="001B14F2">
          <w:rPr>
            <w:noProof/>
            <w:webHidden/>
          </w:rPr>
          <w:instrText xml:space="preserve"> PAGEREF _Toc508779536 \h </w:instrText>
        </w:r>
        <w:r w:rsidR="001B14F2" w:rsidRPr="001B14F2">
          <w:rPr>
            <w:noProof/>
            <w:webHidden/>
          </w:rPr>
        </w:r>
        <w:r w:rsidR="001B14F2" w:rsidRPr="001B14F2">
          <w:rPr>
            <w:noProof/>
            <w:webHidden/>
          </w:rPr>
          <w:fldChar w:fldCharType="separate"/>
        </w:r>
        <w:r w:rsidR="001B14F2" w:rsidRPr="001B14F2">
          <w:rPr>
            <w:noProof/>
            <w:webHidden/>
          </w:rPr>
          <w:t>2</w:t>
        </w:r>
        <w:r w:rsidR="001B14F2" w:rsidRPr="001B14F2">
          <w:rPr>
            <w:noProof/>
            <w:webHidden/>
          </w:rPr>
          <w:fldChar w:fldCharType="end"/>
        </w:r>
      </w:hyperlink>
    </w:p>
    <w:p w14:paraId="3C099DA6" w14:textId="77777777" w:rsidR="001B14F2" w:rsidRPr="001B14F2" w:rsidRDefault="00AA6A50" w:rsidP="001B14F2">
      <w:pPr>
        <w:pStyle w:val="Sommario1"/>
        <w:tabs>
          <w:tab w:val="right" w:leader="dot" w:pos="10201"/>
        </w:tabs>
        <w:rPr>
          <w:rFonts w:eastAsiaTheme="minorEastAsia" w:cstheme="minorBidi"/>
          <w:noProof/>
          <w:sz w:val="22"/>
          <w:szCs w:val="22"/>
        </w:rPr>
      </w:pPr>
      <w:hyperlink w:anchor="_Toc508779537" w:history="1">
        <w:r w:rsidR="001B14F2" w:rsidRPr="001B14F2">
          <w:rPr>
            <w:rStyle w:val="Collegamentoipertestuale"/>
            <w:rFonts w:ascii="DecimaWE Rg" w:hAnsi="DecimaWE Rg" w:cs="Arial"/>
            <w:bCs/>
            <w:noProof/>
            <w:kern w:val="32"/>
            <w:sz w:val="22"/>
            <w:szCs w:val="22"/>
            <w:lang w:val="x-none" w:eastAsia="x-none"/>
          </w:rPr>
          <w:t>3.</w:t>
        </w:r>
        <w:r w:rsidR="001B14F2" w:rsidRPr="001B14F2">
          <w:rPr>
            <w:rStyle w:val="Collegamentoipertestuale"/>
            <w:rFonts w:ascii="DecimaWE Rg" w:hAnsi="DecimaWE Rg" w:cs="Arial"/>
            <w:bCs/>
            <w:noProof/>
            <w:kern w:val="32"/>
            <w:sz w:val="22"/>
            <w:szCs w:val="22"/>
            <w:lang w:eastAsia="x-none"/>
          </w:rPr>
          <w:t xml:space="preserve"> Ulteriori</w:t>
        </w:r>
        <w:r w:rsidR="001B14F2" w:rsidRPr="001B14F2">
          <w:rPr>
            <w:rStyle w:val="Collegamentoipertestuale"/>
            <w:rFonts w:ascii="DecimaWE Rg" w:hAnsi="DecimaWE Rg" w:cs="Arial"/>
            <w:bCs/>
            <w:noProof/>
            <w:kern w:val="32"/>
            <w:sz w:val="22"/>
            <w:szCs w:val="22"/>
            <w:lang w:val="x-none" w:eastAsia="x-none"/>
          </w:rPr>
          <w:t xml:space="preserve"> informazioni utili alla corretta attribuzione dei punteggi previsti dai criteri di selezione</w:t>
        </w:r>
        <w:r w:rsidR="001B14F2" w:rsidRPr="001B14F2">
          <w:rPr>
            <w:rStyle w:val="Collegamentoipertestuale"/>
            <w:rFonts w:ascii="DecimaWE Rg" w:hAnsi="DecimaWE Rg" w:cs="Arial"/>
            <w:bCs/>
            <w:noProof/>
            <w:kern w:val="32"/>
            <w:sz w:val="22"/>
            <w:szCs w:val="22"/>
            <w:lang w:eastAsia="x-none"/>
          </w:rPr>
          <w:t xml:space="preserve"> (riferimento All. D)</w:t>
        </w:r>
        <w:r w:rsidR="001B14F2" w:rsidRPr="001B14F2">
          <w:rPr>
            <w:noProof/>
            <w:webHidden/>
            <w:sz w:val="22"/>
            <w:szCs w:val="22"/>
          </w:rPr>
          <w:tab/>
        </w:r>
        <w:r w:rsidR="001B14F2" w:rsidRPr="001B14F2">
          <w:rPr>
            <w:noProof/>
            <w:webHidden/>
            <w:sz w:val="22"/>
            <w:szCs w:val="22"/>
          </w:rPr>
          <w:fldChar w:fldCharType="begin"/>
        </w:r>
        <w:r w:rsidR="001B14F2" w:rsidRPr="001B14F2">
          <w:rPr>
            <w:noProof/>
            <w:webHidden/>
            <w:sz w:val="22"/>
            <w:szCs w:val="22"/>
          </w:rPr>
          <w:instrText xml:space="preserve"> PAGEREF _Toc508779537 \h </w:instrText>
        </w:r>
        <w:r w:rsidR="001B14F2" w:rsidRPr="001B14F2">
          <w:rPr>
            <w:noProof/>
            <w:webHidden/>
            <w:sz w:val="22"/>
            <w:szCs w:val="22"/>
          </w:rPr>
        </w:r>
        <w:r w:rsidR="001B14F2" w:rsidRPr="001B14F2">
          <w:rPr>
            <w:noProof/>
            <w:webHidden/>
            <w:sz w:val="22"/>
            <w:szCs w:val="22"/>
          </w:rPr>
          <w:fldChar w:fldCharType="separate"/>
        </w:r>
        <w:r w:rsidR="001B14F2" w:rsidRPr="001B14F2">
          <w:rPr>
            <w:noProof/>
            <w:webHidden/>
            <w:sz w:val="22"/>
            <w:szCs w:val="22"/>
          </w:rPr>
          <w:t>4</w:t>
        </w:r>
        <w:r w:rsidR="001B14F2" w:rsidRPr="001B14F2">
          <w:rPr>
            <w:noProof/>
            <w:webHidden/>
            <w:sz w:val="22"/>
            <w:szCs w:val="22"/>
          </w:rPr>
          <w:fldChar w:fldCharType="end"/>
        </w:r>
      </w:hyperlink>
    </w:p>
    <w:p w14:paraId="57F1CAB6" w14:textId="77777777" w:rsidR="001B14F2" w:rsidRPr="001B14F2" w:rsidRDefault="001B14F2" w:rsidP="001B14F2">
      <w:pPr>
        <w:rPr>
          <w:rFonts w:ascii="DecimaWE Rg" w:hAnsi="DecimaWE Rg"/>
          <w:sz w:val="22"/>
          <w:szCs w:val="22"/>
        </w:rPr>
      </w:pPr>
      <w:r w:rsidRPr="001B14F2">
        <w:rPr>
          <w:rFonts w:ascii="DecimaWE Rg" w:hAnsi="DecimaWE Rg"/>
          <w:b/>
          <w:bCs/>
          <w:noProof/>
          <w:sz w:val="22"/>
          <w:szCs w:val="22"/>
        </w:rPr>
        <w:fldChar w:fldCharType="end"/>
      </w:r>
    </w:p>
    <w:p w14:paraId="71FA870C" w14:textId="77777777" w:rsidR="001B14F2" w:rsidRPr="001B14F2" w:rsidRDefault="001B14F2" w:rsidP="001B14F2">
      <w:pPr>
        <w:rPr>
          <w:rFonts w:ascii="DecimaWE Rg" w:hAnsi="DecimaWE Rg"/>
          <w:sz w:val="22"/>
          <w:szCs w:val="22"/>
        </w:rPr>
      </w:pPr>
    </w:p>
    <w:p w14:paraId="331BDCE2" w14:textId="77777777" w:rsidR="001B14F2" w:rsidRPr="001B14F2" w:rsidRDefault="001B14F2" w:rsidP="001B14F2">
      <w:pPr>
        <w:jc w:val="both"/>
        <w:rPr>
          <w:rFonts w:ascii="DecimaWE Rg" w:hAnsi="DecimaWE Rg"/>
          <w:b/>
          <w:sz w:val="22"/>
          <w:szCs w:val="22"/>
        </w:rPr>
      </w:pPr>
      <w:r w:rsidRPr="001B14F2">
        <w:rPr>
          <w:rFonts w:ascii="DecimaWE Rg" w:hAnsi="DecimaWE Rg"/>
          <w:b/>
          <w:sz w:val="22"/>
          <w:szCs w:val="22"/>
        </w:rPr>
        <w:br w:type="page"/>
      </w:r>
    </w:p>
    <w:p w14:paraId="4EF597F4" w14:textId="77777777" w:rsidR="001B14F2" w:rsidRPr="0058005A" w:rsidRDefault="001B14F2" w:rsidP="001B14F2">
      <w:pPr>
        <w:keepNext/>
        <w:pBdr>
          <w:bottom w:val="single" w:sz="4" w:space="1" w:color="auto"/>
        </w:pBdr>
        <w:spacing w:before="240" w:after="60"/>
        <w:outlineLvl w:val="0"/>
        <w:rPr>
          <w:rFonts w:ascii="DecimaWE Rg" w:hAnsi="DecimaWE Rg" w:cs="Arial"/>
          <w:b/>
          <w:bCs/>
          <w:strike/>
          <w:kern w:val="32"/>
          <w:sz w:val="20"/>
          <w:szCs w:val="20"/>
          <w:lang w:val="x-none" w:eastAsia="x-none"/>
        </w:rPr>
      </w:pPr>
      <w:bookmarkStart w:id="0" w:name="_Toc508779534"/>
      <w:bookmarkStart w:id="1" w:name="_Toc498162124"/>
      <w:bookmarkStart w:id="2" w:name="_Toc498164583"/>
      <w:r w:rsidRPr="0058005A">
        <w:rPr>
          <w:rFonts w:ascii="DecimaWE Rg" w:hAnsi="DecimaWE Rg" w:cs="Arial"/>
          <w:b/>
          <w:bCs/>
          <w:kern w:val="32"/>
          <w:sz w:val="20"/>
          <w:szCs w:val="20"/>
          <w:lang w:val="x-none" w:eastAsia="x-none"/>
        </w:rPr>
        <w:lastRenderedPageBreak/>
        <w:t>1. Soggetto Proponente</w:t>
      </w:r>
      <w:bookmarkEnd w:id="0"/>
      <w:r w:rsidRPr="0058005A">
        <w:rPr>
          <w:rFonts w:ascii="DecimaWE Rg" w:hAnsi="DecimaWE Rg" w:cs="Arial"/>
          <w:b/>
          <w:bCs/>
          <w:kern w:val="32"/>
          <w:sz w:val="20"/>
          <w:szCs w:val="20"/>
          <w:lang w:val="x-none" w:eastAsia="x-none"/>
        </w:rPr>
        <w:t xml:space="preserve"> </w:t>
      </w:r>
      <w:bookmarkEnd w:id="1"/>
      <w:bookmarkEnd w:id="2"/>
    </w:p>
    <w:p w14:paraId="3ED33AEA" w14:textId="77777777" w:rsidR="001B14F2" w:rsidRPr="0058005A" w:rsidRDefault="001B14F2" w:rsidP="001B14F2">
      <w:pPr>
        <w:rPr>
          <w:rFonts w:ascii="DecimaWE Rg" w:hAnsi="DecimaWE Rg"/>
          <w:sz w:val="20"/>
          <w:szCs w:val="20"/>
        </w:rPr>
      </w:pPr>
    </w:p>
    <w:p w14:paraId="48880397" w14:textId="77777777" w:rsidR="001B14F2" w:rsidRPr="0058005A" w:rsidRDefault="001B14F2" w:rsidP="001B14F2">
      <w:pPr>
        <w:rPr>
          <w:rFonts w:ascii="DecimaWE Rg" w:hAnsi="DecimaWE Rg"/>
          <w:sz w:val="20"/>
          <w:szCs w:val="20"/>
        </w:rPr>
      </w:pPr>
      <w:r w:rsidRPr="0058005A">
        <w:rPr>
          <w:rFonts w:ascii="DecimaWE Rg" w:hAnsi="DecimaWE Rg"/>
          <w:sz w:val="20"/>
          <w:szCs w:val="20"/>
        </w:rPr>
        <w:t>Barrare secondo la tipologia di beneficiario:</w:t>
      </w:r>
    </w:p>
    <w:p w14:paraId="24FE96DE" w14:textId="77777777" w:rsidR="001B14F2" w:rsidRPr="0058005A" w:rsidRDefault="001B14F2" w:rsidP="001B14F2">
      <w:pPr>
        <w:rPr>
          <w:rFonts w:ascii="DecimaWE Rg" w:hAnsi="DecimaWE Rg"/>
          <w:sz w:val="20"/>
          <w:szCs w:val="20"/>
        </w:rPr>
      </w:pPr>
    </w:p>
    <w:p w14:paraId="55EE8269" w14:textId="1734531D" w:rsidR="001B14F2" w:rsidRPr="0058005A" w:rsidRDefault="001B14F2" w:rsidP="001B14F2">
      <w:pPr>
        <w:numPr>
          <w:ilvl w:val="0"/>
          <w:numId w:val="64"/>
        </w:numPr>
        <w:spacing w:before="120"/>
        <w:jc w:val="both"/>
        <w:rPr>
          <w:rFonts w:ascii="DecimaWE Rg" w:hAnsi="DecimaWE Rg"/>
          <w:sz w:val="20"/>
          <w:szCs w:val="20"/>
        </w:rPr>
      </w:pPr>
      <w:r w:rsidRPr="0058005A">
        <w:rPr>
          <w:rFonts w:ascii="DecimaWE Rg" w:hAnsi="DecimaWE Rg"/>
          <w:sz w:val="20"/>
          <w:szCs w:val="20"/>
        </w:rPr>
        <w:t>agricoltore che avvia nuova attività extra-agricola</w:t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sdt>
        <w:sdtPr>
          <w:rPr>
            <w:rFonts w:ascii="DecimaWE Rg" w:hAnsi="DecimaWE Rg"/>
            <w:sz w:val="20"/>
            <w:szCs w:val="20"/>
          </w:rPr>
          <w:id w:val="1921991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FF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</w:p>
    <w:p w14:paraId="3A0DE617" w14:textId="232FD0A0" w:rsidR="001B14F2" w:rsidRPr="0058005A" w:rsidRDefault="001B14F2" w:rsidP="001B14F2">
      <w:pPr>
        <w:numPr>
          <w:ilvl w:val="0"/>
          <w:numId w:val="64"/>
        </w:numPr>
        <w:spacing w:before="120"/>
        <w:jc w:val="both"/>
        <w:rPr>
          <w:rFonts w:ascii="DecimaWE Rg" w:hAnsi="DecimaWE Rg"/>
          <w:sz w:val="20"/>
          <w:szCs w:val="20"/>
        </w:rPr>
      </w:pPr>
      <w:r w:rsidRPr="0058005A">
        <w:rPr>
          <w:rFonts w:ascii="DecimaWE Rg" w:hAnsi="DecimaWE Rg"/>
          <w:sz w:val="20"/>
          <w:szCs w:val="20"/>
        </w:rPr>
        <w:t>coadiuvante familiare che avvia nuova attività extra-agricola</w:t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sdt>
        <w:sdtPr>
          <w:rPr>
            <w:rFonts w:ascii="DecimaWE Rg" w:hAnsi="DecimaWE Rg"/>
            <w:sz w:val="20"/>
            <w:szCs w:val="20"/>
          </w:rPr>
          <w:id w:val="-1341845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01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</w:p>
    <w:p w14:paraId="4240C211" w14:textId="08C011C8" w:rsidR="001B14F2" w:rsidRPr="0058005A" w:rsidRDefault="001B14F2" w:rsidP="001B14F2">
      <w:pPr>
        <w:numPr>
          <w:ilvl w:val="0"/>
          <w:numId w:val="64"/>
        </w:numPr>
        <w:spacing w:before="120"/>
        <w:jc w:val="both"/>
        <w:rPr>
          <w:rFonts w:ascii="DecimaWE Rg" w:hAnsi="DecimaWE Rg"/>
          <w:sz w:val="20"/>
          <w:szCs w:val="20"/>
        </w:rPr>
      </w:pPr>
      <w:r w:rsidRPr="0058005A">
        <w:rPr>
          <w:rFonts w:ascii="DecimaWE Rg" w:hAnsi="DecimaWE Rg"/>
          <w:sz w:val="20"/>
          <w:szCs w:val="20"/>
        </w:rPr>
        <w:t>persona fisica che avvia nuova attività extra-agricola</w:t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r w:rsidR="0039101B">
        <w:rPr>
          <w:rFonts w:ascii="DecimaWE Rg" w:hAnsi="DecimaWE Rg"/>
          <w:sz w:val="20"/>
          <w:szCs w:val="20"/>
        </w:rPr>
        <w:tab/>
      </w:r>
      <w:sdt>
        <w:sdtPr>
          <w:rPr>
            <w:rFonts w:ascii="DecimaWE Rg" w:hAnsi="DecimaWE Rg"/>
            <w:sz w:val="20"/>
            <w:szCs w:val="20"/>
          </w:rPr>
          <w:id w:val="-1783483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101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</w:p>
    <w:p w14:paraId="4961EB7B" w14:textId="77777777" w:rsidR="001B14F2" w:rsidRPr="0058005A" w:rsidRDefault="001B14F2" w:rsidP="001B14F2">
      <w:pPr>
        <w:spacing w:before="120"/>
        <w:ind w:left="720"/>
        <w:jc w:val="both"/>
        <w:rPr>
          <w:rFonts w:ascii="DecimaWE Rg" w:hAnsi="DecimaWE Rg"/>
          <w:sz w:val="20"/>
          <w:szCs w:val="20"/>
        </w:rPr>
      </w:pPr>
    </w:p>
    <w:p w14:paraId="4C939756" w14:textId="77777777" w:rsidR="001B14F2" w:rsidRPr="0058005A" w:rsidRDefault="001B14F2" w:rsidP="001B14F2">
      <w:pPr>
        <w:spacing w:before="120"/>
        <w:ind w:left="720"/>
        <w:jc w:val="both"/>
        <w:rPr>
          <w:rFonts w:ascii="DecimaWE Rg" w:hAnsi="DecimaWE Rg"/>
          <w:i/>
          <w:sz w:val="20"/>
          <w:szCs w:val="20"/>
          <w:u w:val="single"/>
        </w:rPr>
      </w:pPr>
      <w:r w:rsidRPr="0058005A">
        <w:rPr>
          <w:rFonts w:ascii="DecimaWE Rg" w:hAnsi="DecimaWE Rg"/>
          <w:i/>
          <w:sz w:val="20"/>
          <w:szCs w:val="20"/>
          <w:u w:val="single"/>
        </w:rPr>
        <w:t>Nel caso di agricoltore o coadiuvante familiare, dati dell’impresa agricola esistente:</w:t>
      </w:r>
    </w:p>
    <w:p w14:paraId="5521AD49" w14:textId="77777777" w:rsidR="001B14F2" w:rsidRPr="0058005A" w:rsidRDefault="001B14F2" w:rsidP="001B14F2">
      <w:pPr>
        <w:spacing w:before="120"/>
        <w:ind w:firstLine="708"/>
        <w:jc w:val="both"/>
        <w:rPr>
          <w:rFonts w:ascii="DecimaWE Rg" w:hAnsi="DecimaWE Rg"/>
          <w:i/>
          <w:sz w:val="20"/>
          <w:szCs w:val="20"/>
        </w:rPr>
      </w:pPr>
      <w:r w:rsidRPr="0058005A">
        <w:rPr>
          <w:rFonts w:ascii="DecimaWE Rg" w:hAnsi="DecimaWE Rg"/>
          <w:i/>
          <w:sz w:val="20"/>
          <w:szCs w:val="20"/>
        </w:rPr>
        <w:t>Denominazione, sede legale e operativa, forma giuridica, telefono, PEC, estremi atto costitutivo, legale</w:t>
      </w:r>
    </w:p>
    <w:p w14:paraId="0801AAB5" w14:textId="77777777" w:rsidR="001B14F2" w:rsidRPr="0058005A" w:rsidRDefault="001B14F2" w:rsidP="001B14F2">
      <w:pPr>
        <w:spacing w:before="120"/>
        <w:ind w:firstLine="708"/>
        <w:jc w:val="both"/>
        <w:rPr>
          <w:rFonts w:ascii="DecimaWE Rg" w:hAnsi="DecimaWE Rg"/>
          <w:i/>
          <w:sz w:val="20"/>
          <w:szCs w:val="20"/>
        </w:rPr>
      </w:pPr>
      <w:r w:rsidRPr="0058005A">
        <w:rPr>
          <w:rFonts w:ascii="DecimaWE Rg" w:hAnsi="DecimaWE Rg"/>
          <w:i/>
          <w:sz w:val="20"/>
          <w:szCs w:val="20"/>
        </w:rPr>
        <w:t xml:space="preserve">rappresentante (cognome e nome, luogo e data di nascita, residenza, codice fiscale, telefono, cellulare, </w:t>
      </w:r>
    </w:p>
    <w:p w14:paraId="42FE856C" w14:textId="77777777" w:rsidR="001B14F2" w:rsidRPr="0058005A" w:rsidRDefault="001B14F2" w:rsidP="001B14F2">
      <w:pPr>
        <w:spacing w:before="120"/>
        <w:ind w:firstLine="708"/>
        <w:jc w:val="both"/>
        <w:rPr>
          <w:rFonts w:ascii="DecimaWE Rg" w:hAnsi="DecimaWE Rg"/>
          <w:i/>
          <w:sz w:val="20"/>
          <w:szCs w:val="20"/>
        </w:rPr>
      </w:pPr>
      <w:r w:rsidRPr="0058005A">
        <w:rPr>
          <w:rFonts w:ascii="DecimaWE Rg" w:hAnsi="DecimaWE Rg"/>
          <w:i/>
          <w:sz w:val="20"/>
          <w:szCs w:val="20"/>
        </w:rPr>
        <w:t xml:space="preserve"> email, posizione INPS)</w:t>
      </w:r>
    </w:p>
    <w:p w14:paraId="39514565" w14:textId="77777777" w:rsidR="001B14F2" w:rsidRPr="0058005A" w:rsidRDefault="001B14F2" w:rsidP="001B14F2">
      <w:pPr>
        <w:spacing w:before="120"/>
        <w:ind w:left="720"/>
        <w:jc w:val="both"/>
        <w:rPr>
          <w:rFonts w:ascii="DecimaWE Rg" w:hAnsi="DecimaWE Rg"/>
          <w:i/>
          <w:sz w:val="20"/>
          <w:szCs w:val="20"/>
          <w:u w:val="single"/>
        </w:rPr>
      </w:pPr>
      <w:r w:rsidRPr="0058005A">
        <w:rPr>
          <w:rFonts w:ascii="DecimaWE Rg" w:hAnsi="DecimaWE Rg"/>
          <w:i/>
          <w:sz w:val="20"/>
          <w:szCs w:val="20"/>
          <w:u w:val="single"/>
        </w:rPr>
        <w:t xml:space="preserve">Nel caso di persona fisica </w:t>
      </w:r>
    </w:p>
    <w:p w14:paraId="7DE00044" w14:textId="77777777" w:rsidR="001B14F2" w:rsidRDefault="001B14F2" w:rsidP="001B14F2">
      <w:pPr>
        <w:spacing w:before="120"/>
        <w:ind w:firstLine="708"/>
        <w:jc w:val="both"/>
        <w:rPr>
          <w:rFonts w:ascii="DecimaWE Rg" w:hAnsi="DecimaWE Rg"/>
          <w:i/>
          <w:sz w:val="20"/>
          <w:szCs w:val="20"/>
        </w:rPr>
      </w:pPr>
      <w:r w:rsidRPr="0058005A">
        <w:rPr>
          <w:rFonts w:ascii="DecimaWE Rg" w:hAnsi="DecimaWE Rg"/>
          <w:i/>
          <w:sz w:val="20"/>
          <w:szCs w:val="20"/>
        </w:rPr>
        <w:t>Dati anagrafici, telefono, PEC</w:t>
      </w:r>
    </w:p>
    <w:p w14:paraId="157722F9" w14:textId="77777777" w:rsidR="001B14F2" w:rsidRDefault="001B14F2" w:rsidP="001B14F2">
      <w:pPr>
        <w:spacing w:before="120"/>
        <w:ind w:firstLine="708"/>
        <w:jc w:val="both"/>
        <w:rPr>
          <w:rFonts w:ascii="DecimaWE Rg" w:hAnsi="DecimaWE Rg"/>
          <w:i/>
          <w:sz w:val="20"/>
          <w:szCs w:val="20"/>
        </w:rPr>
      </w:pPr>
    </w:p>
    <w:p w14:paraId="16855E16" w14:textId="77777777" w:rsidR="001B14F2" w:rsidRPr="0058005A" w:rsidRDefault="001B14F2" w:rsidP="001B14F2">
      <w:pPr>
        <w:spacing w:before="120"/>
        <w:ind w:firstLine="708"/>
        <w:jc w:val="both"/>
        <w:rPr>
          <w:rFonts w:ascii="DecimaWE Rg" w:hAnsi="DecimaWE Rg"/>
          <w:i/>
          <w:sz w:val="20"/>
          <w:szCs w:val="20"/>
          <w:u w:val="single"/>
        </w:rPr>
      </w:pPr>
      <w:r w:rsidRPr="0058005A">
        <w:rPr>
          <w:rFonts w:ascii="DecimaWE Rg" w:hAnsi="DecimaWE Rg"/>
          <w:i/>
          <w:sz w:val="20"/>
          <w:szCs w:val="20"/>
          <w:u w:val="single"/>
        </w:rPr>
        <w:t xml:space="preserve">Localizzazione dell’attività che si intende avviare: </w:t>
      </w:r>
    </w:p>
    <w:p w14:paraId="15772B3E" w14:textId="77777777" w:rsidR="001B14F2" w:rsidRDefault="001B14F2" w:rsidP="001B14F2">
      <w:pPr>
        <w:spacing w:before="120"/>
        <w:jc w:val="both"/>
        <w:rPr>
          <w:rFonts w:ascii="DecimaWE Rg" w:hAnsi="DecimaWE Rg" w:cstheme="minorHAnsi"/>
          <w:i/>
          <w:sz w:val="20"/>
          <w:szCs w:val="20"/>
        </w:rPr>
      </w:pPr>
      <w:r w:rsidRPr="0058005A">
        <w:rPr>
          <w:rFonts w:ascii="DecimaWE Rg" w:hAnsi="DecimaWE Rg"/>
          <w:i/>
          <w:sz w:val="20"/>
          <w:szCs w:val="20"/>
        </w:rPr>
        <w:tab/>
      </w:r>
      <w:r w:rsidRPr="0030027B">
        <w:rPr>
          <w:rFonts w:ascii="DecimaWE Rg" w:hAnsi="DecimaWE Rg"/>
          <w:i/>
          <w:sz w:val="20"/>
          <w:szCs w:val="20"/>
        </w:rPr>
        <w:t>I</w:t>
      </w:r>
      <w:r w:rsidRPr="0030027B">
        <w:rPr>
          <w:rFonts w:ascii="DecimaWE Rg" w:hAnsi="DecimaWE Rg" w:cstheme="minorHAnsi"/>
          <w:i/>
          <w:sz w:val="20"/>
          <w:szCs w:val="20"/>
        </w:rPr>
        <w:t xml:space="preserve">ndicare l’immobile dove si intende avviare l’attività specificando Comune, indirizzo, foglio e mappale catastale </w:t>
      </w:r>
    </w:p>
    <w:p w14:paraId="2364B91F" w14:textId="77777777" w:rsidR="00374B4C" w:rsidRPr="0030027B" w:rsidRDefault="00374B4C" w:rsidP="001B14F2">
      <w:pPr>
        <w:spacing w:before="120"/>
        <w:jc w:val="both"/>
        <w:rPr>
          <w:rFonts w:ascii="DecimaWE Rg" w:hAnsi="DecimaWE Rg" w:cstheme="minorHAnsi"/>
          <w:i/>
          <w:sz w:val="20"/>
          <w:szCs w:val="20"/>
        </w:rPr>
      </w:pPr>
    </w:p>
    <w:p w14:paraId="17C2944F" w14:textId="77777777" w:rsidR="001B14F2" w:rsidRPr="0058005A" w:rsidRDefault="001B14F2" w:rsidP="001B14F2">
      <w:pPr>
        <w:keepNext/>
        <w:pBdr>
          <w:bottom w:val="single" w:sz="4" w:space="1" w:color="auto"/>
        </w:pBdr>
        <w:spacing w:before="240" w:after="60"/>
        <w:outlineLvl w:val="0"/>
        <w:rPr>
          <w:rFonts w:ascii="DecimaWE Rg" w:hAnsi="DecimaWE Rg" w:cs="Arial"/>
          <w:b/>
          <w:bCs/>
          <w:kern w:val="32"/>
          <w:sz w:val="20"/>
          <w:szCs w:val="20"/>
          <w:lang w:val="x-none" w:eastAsia="x-none"/>
        </w:rPr>
      </w:pPr>
      <w:bookmarkStart w:id="3" w:name="_Toc498162127"/>
      <w:bookmarkStart w:id="4" w:name="_Toc498164586"/>
      <w:bookmarkStart w:id="5" w:name="_Toc508779535"/>
      <w:r w:rsidRPr="0058005A">
        <w:rPr>
          <w:rFonts w:ascii="DecimaWE Rg" w:hAnsi="DecimaWE Rg" w:cs="Arial"/>
          <w:b/>
          <w:bCs/>
          <w:kern w:val="32"/>
          <w:sz w:val="20"/>
          <w:szCs w:val="20"/>
          <w:lang w:val="x-none" w:eastAsia="x-none"/>
        </w:rPr>
        <w:t>2. Progetto di impresa</w:t>
      </w:r>
      <w:bookmarkEnd w:id="3"/>
      <w:bookmarkEnd w:id="4"/>
      <w:bookmarkEnd w:id="5"/>
      <w:r w:rsidRPr="0058005A">
        <w:rPr>
          <w:rFonts w:ascii="DecimaWE Rg" w:hAnsi="DecimaWE Rg" w:cs="Arial"/>
          <w:b/>
          <w:bCs/>
          <w:kern w:val="32"/>
          <w:sz w:val="20"/>
          <w:szCs w:val="20"/>
          <w:lang w:val="x-none" w:eastAsia="x-none"/>
        </w:rPr>
        <w:t xml:space="preserve"> </w:t>
      </w:r>
    </w:p>
    <w:p w14:paraId="1EC069AD" w14:textId="77777777" w:rsidR="001B14F2" w:rsidRPr="0058005A" w:rsidRDefault="001B14F2" w:rsidP="001B14F2">
      <w:pPr>
        <w:pStyle w:val="Paragrafoelenco"/>
        <w:keepNext/>
        <w:numPr>
          <w:ilvl w:val="1"/>
          <w:numId w:val="65"/>
        </w:numPr>
        <w:spacing w:before="240" w:after="60" w:line="240" w:lineRule="auto"/>
        <w:outlineLvl w:val="1"/>
        <w:rPr>
          <w:rFonts w:ascii="DecimaWE Rg" w:hAnsi="DecimaWE Rg"/>
          <w:bCs/>
          <w:i/>
          <w:iCs/>
          <w:sz w:val="20"/>
          <w:szCs w:val="20"/>
          <w:lang w:val="x-none" w:eastAsia="x-none"/>
        </w:rPr>
      </w:pPr>
      <w:bookmarkStart w:id="6" w:name="_Toc498162128"/>
      <w:bookmarkStart w:id="7" w:name="_Toc498164587"/>
      <w:r w:rsidRPr="0058005A">
        <w:rPr>
          <w:rFonts w:ascii="DecimaWE Rg" w:hAnsi="DecimaWE Rg"/>
          <w:bCs/>
          <w:i/>
          <w:iCs/>
          <w:sz w:val="20"/>
          <w:szCs w:val="20"/>
          <w:lang w:val="x-none" w:eastAsia="x-none"/>
        </w:rPr>
        <w:t xml:space="preserve"> </w:t>
      </w:r>
      <w:bookmarkStart w:id="8" w:name="_Toc508779536"/>
      <w:r w:rsidRPr="0058005A">
        <w:rPr>
          <w:rFonts w:ascii="DecimaWE Rg" w:hAnsi="DecimaWE Rg"/>
          <w:bCs/>
          <w:i/>
          <w:iCs/>
          <w:sz w:val="20"/>
          <w:szCs w:val="20"/>
          <w:lang w:val="x-none" w:eastAsia="x-none"/>
        </w:rPr>
        <w:t>Descrizione del progetto proposto</w:t>
      </w:r>
      <w:bookmarkEnd w:id="8"/>
      <w:r w:rsidRPr="0058005A">
        <w:rPr>
          <w:rFonts w:ascii="DecimaWE Rg" w:hAnsi="DecimaWE Rg"/>
          <w:bCs/>
          <w:i/>
          <w:iCs/>
          <w:sz w:val="20"/>
          <w:szCs w:val="20"/>
          <w:lang w:val="x-none" w:eastAsia="x-none"/>
        </w:rPr>
        <w:t xml:space="preserve"> </w:t>
      </w:r>
    </w:p>
    <w:p w14:paraId="56A2D68E" w14:textId="77777777" w:rsidR="001B14F2" w:rsidRPr="0058005A" w:rsidRDefault="001B14F2" w:rsidP="001B14F2">
      <w:pPr>
        <w:pStyle w:val="Paragrafoelenco"/>
        <w:keepNext/>
        <w:spacing w:before="240" w:after="60" w:line="240" w:lineRule="auto"/>
        <w:ind w:left="360"/>
        <w:outlineLvl w:val="1"/>
        <w:rPr>
          <w:rFonts w:ascii="DecimaWE Rg" w:hAnsi="DecimaWE Rg"/>
          <w:bCs/>
          <w:i/>
          <w:iCs/>
          <w:sz w:val="20"/>
          <w:szCs w:val="20"/>
          <w:lang w:val="x-none" w:eastAsia="x-none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4"/>
      </w:tblGrid>
      <w:tr w:rsidR="001B14F2" w:rsidRPr="0058005A" w14:paraId="727FE4E4" w14:textId="77777777" w:rsidTr="00F74F7A">
        <w:trPr>
          <w:trHeight w:val="256"/>
        </w:trPr>
        <w:tc>
          <w:tcPr>
            <w:tcW w:w="8064" w:type="dxa"/>
          </w:tcPr>
          <w:p w14:paraId="400DF514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b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b/>
                <w:sz w:val="20"/>
                <w:szCs w:val="20"/>
              </w:rPr>
              <w:t xml:space="preserve">Carenze rilevate a livello territoriale a cui lo start-up intende rispondere  </w:t>
            </w:r>
          </w:p>
        </w:tc>
      </w:tr>
      <w:tr w:rsidR="001B14F2" w:rsidRPr="0058005A" w14:paraId="68FD4B7A" w14:textId="77777777" w:rsidTr="00F74F7A">
        <w:trPr>
          <w:trHeight w:val="1957"/>
        </w:trPr>
        <w:tc>
          <w:tcPr>
            <w:tcW w:w="8064" w:type="dxa"/>
          </w:tcPr>
          <w:p w14:paraId="2F7CFCDC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Descrivere le </w:t>
            </w:r>
            <w:r w:rsidRPr="0030027B">
              <w:rPr>
                <w:rFonts w:ascii="DecimaWE Rg" w:hAnsi="DecimaWE Rg" w:cstheme="minorHAnsi"/>
                <w:b/>
                <w:sz w:val="20"/>
                <w:szCs w:val="20"/>
              </w:rPr>
              <w:t>carenze rilevate</w:t>
            </w: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 a livello territoriale a cui lo start-up intende rispondere.</w:t>
            </w:r>
          </w:p>
        </w:tc>
      </w:tr>
      <w:tr w:rsidR="001B14F2" w:rsidRPr="0058005A" w14:paraId="1B5CF6F0" w14:textId="77777777" w:rsidTr="00F74F7A">
        <w:tc>
          <w:tcPr>
            <w:tcW w:w="8064" w:type="dxa"/>
          </w:tcPr>
          <w:p w14:paraId="58457311" w14:textId="77777777" w:rsidR="001B14F2" w:rsidRDefault="001B14F2" w:rsidP="00F74F7A">
            <w:pPr>
              <w:pStyle w:val="Paragrafoelenco"/>
              <w:spacing w:after="0" w:line="240" w:lineRule="auto"/>
              <w:ind w:left="0"/>
              <w:contextualSpacing w:val="0"/>
              <w:jc w:val="both"/>
              <w:rPr>
                <w:rFonts w:ascii="DecimaWE Rg" w:hAnsi="DecimaWE Rg" w:cs="Arial"/>
                <w:iCs/>
                <w:sz w:val="20"/>
                <w:szCs w:val="20"/>
              </w:rPr>
            </w:pPr>
            <w:r w:rsidRPr="0058005A">
              <w:rPr>
                <w:rFonts w:ascii="DecimaWE Rg" w:hAnsi="DecimaWE Rg"/>
                <w:b/>
                <w:sz w:val="20"/>
                <w:szCs w:val="20"/>
              </w:rPr>
              <w:t>Origine e descrizione dell’iniziativa imprenditoriale</w:t>
            </w:r>
            <w:r w:rsidRPr="0058005A">
              <w:rPr>
                <w:rFonts w:ascii="DecimaWE Rg" w:hAnsi="DecimaWE Rg" w:cs="Arial"/>
                <w:iCs/>
                <w:sz w:val="20"/>
                <w:szCs w:val="20"/>
              </w:rPr>
              <w:t xml:space="preserve"> </w:t>
            </w:r>
          </w:p>
          <w:p w14:paraId="7B5C34A7" w14:textId="77777777" w:rsidR="001B14F2" w:rsidRPr="0030027B" w:rsidRDefault="001B14F2" w:rsidP="00F74F7A">
            <w:pPr>
              <w:pStyle w:val="Paragrafoelenco"/>
              <w:spacing w:after="0" w:line="240" w:lineRule="auto"/>
              <w:ind w:left="0"/>
              <w:contextualSpacing w:val="0"/>
              <w:jc w:val="both"/>
              <w:rPr>
                <w:rFonts w:ascii="DecimaWE Rg" w:hAnsi="DecimaWE Rg" w:cs="Arial"/>
                <w:iCs/>
                <w:sz w:val="16"/>
                <w:szCs w:val="16"/>
              </w:rPr>
            </w:pPr>
            <w:r w:rsidRPr="0030027B">
              <w:rPr>
                <w:rFonts w:ascii="DecimaWE Rg" w:hAnsi="DecimaWE Rg" w:cs="Arial"/>
                <w:i/>
                <w:iCs/>
                <w:sz w:val="16"/>
                <w:szCs w:val="16"/>
              </w:rPr>
              <w:t>La proposta progettuale deve essere coerente con le finalità della Misura 6, sotto-misura 6.2 del Piano di sviluppo rurale della Regione Autonoma FVG, quale azione di supporto alla Priorità 6 –focus Area 6.a di cui al Regolamento UE 1305/2013.</w:t>
            </w:r>
          </w:p>
        </w:tc>
      </w:tr>
      <w:tr w:rsidR="001B14F2" w:rsidRPr="0058005A" w14:paraId="38373A2A" w14:textId="77777777" w:rsidTr="00F74F7A">
        <w:tc>
          <w:tcPr>
            <w:tcW w:w="8064" w:type="dxa"/>
          </w:tcPr>
          <w:p w14:paraId="587A09DC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="Arial"/>
                <w:iCs/>
                <w:sz w:val="20"/>
                <w:szCs w:val="20"/>
              </w:rPr>
            </w:pPr>
            <w:r w:rsidRPr="0058005A">
              <w:rPr>
                <w:rFonts w:ascii="DecimaWE Rg" w:hAnsi="DecimaWE Rg"/>
                <w:sz w:val="20"/>
                <w:szCs w:val="20"/>
              </w:rPr>
              <w:t>D</w:t>
            </w:r>
            <w:r w:rsidRPr="0058005A">
              <w:rPr>
                <w:rFonts w:ascii="DecimaWE Rg" w:hAnsi="DecimaWE Rg" w:cs="Arial"/>
                <w:iCs/>
                <w:sz w:val="20"/>
                <w:szCs w:val="20"/>
              </w:rPr>
              <w:t xml:space="preserve">escrivere l’idea di impresa, le motivazioni, gli obiettivi, i caratteri distintivi e gli elementi innovativi rispetto al contesto territoriale di riferimento. </w:t>
            </w:r>
          </w:p>
          <w:p w14:paraId="5CD9315C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="Arial"/>
                <w:iCs/>
                <w:sz w:val="20"/>
                <w:szCs w:val="20"/>
              </w:rPr>
            </w:pPr>
          </w:p>
          <w:p w14:paraId="13477A9B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1B14F2" w:rsidRPr="0058005A" w14:paraId="2904E3FA" w14:textId="77777777" w:rsidTr="00F74F7A">
        <w:tc>
          <w:tcPr>
            <w:tcW w:w="8064" w:type="dxa"/>
          </w:tcPr>
          <w:p w14:paraId="39BF3D64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Fornire una </w:t>
            </w:r>
            <w:r w:rsidRPr="00205D60">
              <w:rPr>
                <w:rFonts w:ascii="DecimaWE Rg" w:hAnsi="DecimaWE Rg" w:cstheme="minorHAnsi"/>
                <w:b/>
                <w:sz w:val="20"/>
                <w:szCs w:val="20"/>
              </w:rPr>
              <w:t>dettagliata descrizione dell’attività</w:t>
            </w: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 che si intende avviare </w:t>
            </w:r>
          </w:p>
          <w:p w14:paraId="78A300E3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  <w:p w14:paraId="20660352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  <w:p w14:paraId="049A2833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/>
                <w:sz w:val="20"/>
                <w:szCs w:val="20"/>
              </w:rPr>
            </w:pPr>
          </w:p>
        </w:tc>
      </w:tr>
    </w:tbl>
    <w:p w14:paraId="3BAAB12E" w14:textId="00B5CC08" w:rsidR="001B14F2" w:rsidRDefault="001B14F2" w:rsidP="001B14F2">
      <w:pPr>
        <w:tabs>
          <w:tab w:val="left" w:pos="2070"/>
        </w:tabs>
        <w:spacing w:before="120"/>
        <w:jc w:val="both"/>
        <w:rPr>
          <w:rFonts w:ascii="DecimaWE Rg" w:hAnsi="DecimaWE Rg" w:cstheme="minorHAnsi"/>
          <w:sz w:val="20"/>
          <w:szCs w:val="20"/>
        </w:rPr>
      </w:pPr>
    </w:p>
    <w:p w14:paraId="59610933" w14:textId="2898A8EF" w:rsidR="001B14F2" w:rsidRDefault="001B14F2" w:rsidP="001B14F2">
      <w:pPr>
        <w:tabs>
          <w:tab w:val="left" w:pos="2070"/>
        </w:tabs>
        <w:spacing w:before="120"/>
        <w:jc w:val="both"/>
        <w:rPr>
          <w:rFonts w:ascii="DecimaWE Rg" w:hAnsi="DecimaWE Rg" w:cstheme="minorHAnsi"/>
          <w:sz w:val="20"/>
          <w:szCs w:val="20"/>
        </w:rPr>
      </w:pPr>
    </w:p>
    <w:p w14:paraId="53CB9423" w14:textId="77777777" w:rsidR="0039101B" w:rsidRDefault="0039101B" w:rsidP="001B14F2">
      <w:pPr>
        <w:tabs>
          <w:tab w:val="left" w:pos="2070"/>
        </w:tabs>
        <w:spacing w:before="120"/>
        <w:jc w:val="both"/>
        <w:rPr>
          <w:rFonts w:ascii="DecimaWE Rg" w:hAnsi="DecimaWE Rg" w:cstheme="minorHAnsi"/>
          <w:sz w:val="20"/>
          <w:szCs w:val="20"/>
        </w:rPr>
      </w:pPr>
    </w:p>
    <w:p w14:paraId="0395A75A" w14:textId="77777777" w:rsidR="001B14F2" w:rsidRPr="0058005A" w:rsidRDefault="001B14F2" w:rsidP="001B14F2">
      <w:pPr>
        <w:tabs>
          <w:tab w:val="left" w:pos="2070"/>
        </w:tabs>
        <w:spacing w:before="120"/>
        <w:jc w:val="both"/>
        <w:rPr>
          <w:rFonts w:ascii="DecimaWE Rg" w:hAnsi="DecimaWE Rg" w:cstheme="minorHAnsi"/>
          <w:sz w:val="20"/>
          <w:szCs w:val="20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8064"/>
      </w:tblGrid>
      <w:tr w:rsidR="001B14F2" w:rsidRPr="0058005A" w14:paraId="4DE5FE5E" w14:textId="77777777" w:rsidTr="00F74F7A">
        <w:tc>
          <w:tcPr>
            <w:tcW w:w="8064" w:type="dxa"/>
          </w:tcPr>
          <w:p w14:paraId="1E5C16DE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theme="minorHAnsi"/>
                <w:b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b/>
                <w:sz w:val="20"/>
                <w:szCs w:val="20"/>
              </w:rPr>
              <w:t xml:space="preserve">Piano delle attività </w:t>
            </w:r>
          </w:p>
        </w:tc>
      </w:tr>
      <w:tr w:rsidR="001B14F2" w:rsidRPr="0058005A" w14:paraId="5C604C4F" w14:textId="77777777" w:rsidTr="00F74F7A">
        <w:tc>
          <w:tcPr>
            <w:tcW w:w="8064" w:type="dxa"/>
          </w:tcPr>
          <w:p w14:paraId="0B5C2D13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Descrivere gli </w:t>
            </w:r>
            <w:r w:rsidRPr="00565EE8">
              <w:rPr>
                <w:rFonts w:ascii="DecimaWE Rg" w:hAnsi="DecimaWE Rg" w:cstheme="minorHAnsi"/>
                <w:b/>
                <w:sz w:val="20"/>
                <w:szCs w:val="20"/>
              </w:rPr>
              <w:t>adempimenti necessari</w:t>
            </w: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 per l’avvio della nuova attività, quali:</w:t>
            </w:r>
          </w:p>
          <w:p w14:paraId="6A39EBF8" w14:textId="6F5E0C0D" w:rsidR="001B14F2" w:rsidRPr="0058005A" w:rsidRDefault="00AA6A50" w:rsidP="00F74F7A">
            <w:pPr>
              <w:spacing w:before="120"/>
              <w:ind w:left="36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sdt>
              <w:sdtPr>
                <w:rPr>
                  <w:rFonts w:ascii="DecimaWE Rg" w:hAnsi="DecimaWE Rg" w:cstheme="minorHAnsi"/>
                  <w:sz w:val="20"/>
                  <w:szCs w:val="20"/>
                </w:rPr>
                <w:id w:val="-98038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B4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B14F2" w:rsidRPr="0058005A">
              <w:rPr>
                <w:rFonts w:ascii="DecimaWE Rg" w:hAnsi="DecimaWE Rg" w:cstheme="minorHAnsi"/>
                <w:sz w:val="20"/>
                <w:szCs w:val="20"/>
              </w:rPr>
              <w:t xml:space="preserve">   IVA (indicare l’attività che si intende avviare ai fini IVA)</w:t>
            </w:r>
          </w:p>
          <w:p w14:paraId="4B1E8087" w14:textId="38DACA19" w:rsidR="001B14F2" w:rsidRPr="0058005A" w:rsidRDefault="00AA6A50" w:rsidP="00F74F7A">
            <w:pPr>
              <w:spacing w:before="120"/>
              <w:ind w:left="36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sdt>
              <w:sdtPr>
                <w:rPr>
                  <w:rFonts w:ascii="DecimaWE Rg" w:hAnsi="DecimaWE Rg" w:cstheme="minorHAnsi"/>
                  <w:sz w:val="20"/>
                  <w:szCs w:val="20"/>
                </w:rPr>
                <w:id w:val="-1902981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B4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B14F2" w:rsidRPr="0058005A">
              <w:rPr>
                <w:rFonts w:ascii="DecimaWE Rg" w:hAnsi="DecimaWE Rg" w:cstheme="minorHAnsi"/>
                <w:sz w:val="20"/>
                <w:szCs w:val="20"/>
              </w:rPr>
              <w:t xml:space="preserve">   segnalazione certificata di inizio attività  (specificare se per l’avvio è prevista la presentazione presso lo sportello  SUAP)</w:t>
            </w:r>
          </w:p>
          <w:p w14:paraId="6C35A969" w14:textId="79EA7D15" w:rsidR="001B14F2" w:rsidRPr="0058005A" w:rsidRDefault="00AA6A50" w:rsidP="00F74F7A">
            <w:pPr>
              <w:spacing w:before="120"/>
              <w:ind w:left="36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sdt>
              <w:sdtPr>
                <w:rPr>
                  <w:rFonts w:ascii="DecimaWE Rg" w:hAnsi="DecimaWE Rg" w:cstheme="minorHAnsi"/>
                  <w:sz w:val="20"/>
                  <w:szCs w:val="20"/>
                </w:rPr>
                <w:id w:val="-151498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B4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B14F2" w:rsidRPr="0058005A">
              <w:rPr>
                <w:rFonts w:ascii="DecimaWE Rg" w:hAnsi="DecimaWE Rg" w:cstheme="minorHAnsi"/>
                <w:sz w:val="20"/>
                <w:szCs w:val="20"/>
              </w:rPr>
              <w:t xml:space="preserve">   iscrizione al Registro imprese (indicare se previsto/non previsto)</w:t>
            </w:r>
          </w:p>
          <w:p w14:paraId="61B11056" w14:textId="48293F17" w:rsidR="001B14F2" w:rsidRPr="0058005A" w:rsidRDefault="00AA6A50" w:rsidP="00F74F7A">
            <w:pPr>
              <w:spacing w:before="120"/>
              <w:ind w:left="36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sdt>
              <w:sdtPr>
                <w:rPr>
                  <w:rFonts w:ascii="DecimaWE Rg" w:hAnsi="DecimaWE Rg" w:cstheme="minorHAnsi"/>
                  <w:sz w:val="20"/>
                  <w:szCs w:val="20"/>
                </w:rPr>
                <w:id w:val="822706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B4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B14F2" w:rsidRPr="0058005A">
              <w:rPr>
                <w:rFonts w:ascii="DecimaWE Rg" w:hAnsi="DecimaWE Rg" w:cstheme="minorHAnsi"/>
                <w:sz w:val="20"/>
                <w:szCs w:val="20"/>
              </w:rPr>
              <w:t xml:space="preserve">  formazione (se obbligatoria)</w:t>
            </w:r>
          </w:p>
          <w:p w14:paraId="60CCA25C" w14:textId="65195ED9" w:rsidR="001B14F2" w:rsidRDefault="00AA6A50" w:rsidP="00F74F7A">
            <w:pPr>
              <w:spacing w:before="120"/>
              <w:ind w:left="36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sdt>
              <w:sdtPr>
                <w:rPr>
                  <w:rFonts w:ascii="DecimaWE Rg" w:hAnsi="DecimaWE Rg" w:cstheme="minorHAnsi"/>
                  <w:sz w:val="20"/>
                  <w:szCs w:val="20"/>
                </w:rPr>
                <w:id w:val="-245800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B4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B14F2" w:rsidRPr="0058005A">
              <w:rPr>
                <w:rFonts w:ascii="DecimaWE Rg" w:hAnsi="DecimaWE Rg" w:cstheme="minorHAnsi"/>
                <w:sz w:val="20"/>
                <w:szCs w:val="20"/>
              </w:rPr>
              <w:t xml:space="preserve">  altro </w:t>
            </w:r>
            <w:r w:rsidR="00374B4C">
              <w:rPr>
                <w:rFonts w:ascii="DecimaWE Rg" w:hAnsi="DecimaWE Rg" w:cstheme="minorHAnsi"/>
                <w:sz w:val="20"/>
                <w:szCs w:val="20"/>
              </w:rPr>
              <w:t>(specificare)</w:t>
            </w:r>
          </w:p>
          <w:p w14:paraId="257D8B93" w14:textId="77777777" w:rsidR="001B14F2" w:rsidRPr="0058005A" w:rsidRDefault="001B14F2" w:rsidP="00F74F7A">
            <w:pPr>
              <w:spacing w:before="120"/>
              <w:ind w:left="36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</w:tc>
      </w:tr>
      <w:tr w:rsidR="001B14F2" w:rsidRPr="0058005A" w14:paraId="75A7DF4E" w14:textId="77777777" w:rsidTr="00F74F7A">
        <w:tc>
          <w:tcPr>
            <w:tcW w:w="8064" w:type="dxa"/>
          </w:tcPr>
          <w:p w14:paraId="755C5E98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Descrivere le </w:t>
            </w:r>
            <w:r w:rsidRPr="00565EE8">
              <w:rPr>
                <w:rFonts w:ascii="DecimaWE Rg" w:hAnsi="DecimaWE Rg" w:cstheme="minorHAnsi"/>
                <w:b/>
                <w:sz w:val="20"/>
                <w:szCs w:val="20"/>
              </w:rPr>
              <w:t>azioni e gli investimenti previsti</w:t>
            </w: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, </w:t>
            </w:r>
            <w:r>
              <w:rPr>
                <w:rFonts w:ascii="DecimaWE Rg" w:hAnsi="DecimaWE Rg" w:cstheme="minorHAnsi"/>
                <w:sz w:val="20"/>
                <w:szCs w:val="20"/>
              </w:rPr>
              <w:t xml:space="preserve">indicando il costo complessivo </w:t>
            </w: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necessario per realizzare l’attività. </w:t>
            </w:r>
          </w:p>
          <w:p w14:paraId="73A5DCA2" w14:textId="77777777" w:rsidR="001B14F2" w:rsidRPr="00565EE8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i/>
                <w:sz w:val="18"/>
                <w:szCs w:val="18"/>
              </w:rPr>
            </w:pPr>
            <w:r w:rsidRPr="00565EE8">
              <w:rPr>
                <w:rFonts w:ascii="DecimaWE Rg" w:hAnsi="DecimaWE Rg" w:cstheme="minorHAnsi"/>
                <w:i/>
                <w:sz w:val="18"/>
                <w:szCs w:val="18"/>
              </w:rPr>
              <w:t>Specificare se trattasi di interventi finalizzati alla riduzione dell’uso del suolo, all’efficientamento energetico di edifici ed impianti e alla realizzazione di impianti per la produzione di energia da fonti rinnovabili, indicando l’immobile dove gli stessi verranno attuati, mediante l’individuazione di foglio e mappale catastale</w:t>
            </w:r>
            <w:r>
              <w:rPr>
                <w:rFonts w:ascii="DecimaWE Rg" w:hAnsi="DecimaWE Rg" w:cstheme="minorHAnsi"/>
                <w:i/>
                <w:sz w:val="18"/>
                <w:szCs w:val="18"/>
              </w:rPr>
              <w:t>, descrivendo il tipo di intervento che si prevede di realizzare.</w:t>
            </w:r>
          </w:p>
          <w:p w14:paraId="3D0E36F3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  <w:p w14:paraId="655EEB1B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  <w:p w14:paraId="056E5B0E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</w:tc>
      </w:tr>
      <w:tr w:rsidR="001B14F2" w:rsidRPr="0058005A" w14:paraId="677A0107" w14:textId="77777777" w:rsidTr="00F74F7A">
        <w:tc>
          <w:tcPr>
            <w:tcW w:w="8064" w:type="dxa"/>
          </w:tcPr>
          <w:p w14:paraId="442EAE85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Fornire il </w:t>
            </w:r>
            <w:r w:rsidRPr="00205D60">
              <w:rPr>
                <w:rFonts w:ascii="DecimaWE Rg" w:hAnsi="DecimaWE Rg" w:cstheme="minorHAnsi"/>
                <w:b/>
                <w:sz w:val="20"/>
                <w:szCs w:val="20"/>
              </w:rPr>
              <w:t>cronoprogramma</w:t>
            </w: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 di realizzazione delle azioni e degli investimenti programmati</w:t>
            </w:r>
          </w:p>
          <w:p w14:paraId="4DE9EF78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  <w:p w14:paraId="2294AF8E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  <w:p w14:paraId="3D1F8FB6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  <w:p w14:paraId="7ED90AA3" w14:textId="77777777" w:rsidR="001B14F2" w:rsidRPr="0058005A" w:rsidRDefault="001B14F2" w:rsidP="00F74F7A">
            <w:pPr>
              <w:pStyle w:val="Paragrafoelenco"/>
              <w:spacing w:before="120" w:after="0" w:line="240" w:lineRule="auto"/>
              <w:ind w:left="0"/>
              <w:contextualSpacing w:val="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</w:tc>
      </w:tr>
      <w:bookmarkEnd w:id="6"/>
      <w:bookmarkEnd w:id="7"/>
      <w:tr w:rsidR="001B14F2" w:rsidRPr="0058005A" w14:paraId="15151BC0" w14:textId="77777777" w:rsidTr="00374B4C">
        <w:trPr>
          <w:trHeight w:val="396"/>
        </w:trPr>
        <w:tc>
          <w:tcPr>
            <w:tcW w:w="8064" w:type="dxa"/>
            <w:vAlign w:val="center"/>
          </w:tcPr>
          <w:p w14:paraId="4E866673" w14:textId="77777777" w:rsidR="001B14F2" w:rsidRPr="0058005A" w:rsidRDefault="001B14F2" w:rsidP="00374B4C">
            <w:pPr>
              <w:rPr>
                <w:rFonts w:ascii="DecimaWE Rg" w:hAnsi="DecimaWE Rg" w:cstheme="minorHAnsi"/>
                <w:b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b/>
                <w:sz w:val="20"/>
                <w:szCs w:val="20"/>
              </w:rPr>
              <w:t xml:space="preserve">Attività formative e di consulenza (compilare se pertinente) </w:t>
            </w:r>
          </w:p>
        </w:tc>
      </w:tr>
      <w:tr w:rsidR="001B14F2" w:rsidRPr="0058005A" w14:paraId="098B64FA" w14:textId="77777777" w:rsidTr="00F74F7A">
        <w:tc>
          <w:tcPr>
            <w:tcW w:w="8064" w:type="dxa"/>
          </w:tcPr>
          <w:p w14:paraId="65D663A6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sz w:val="20"/>
                <w:szCs w:val="20"/>
              </w:rPr>
              <w:t>Descrivere le eventuali attività formative e/o di consulenza necessarie all’avviamento dell’attività imprenditoriale da realizzarsi entro il termine di conclusione del Piano.</w:t>
            </w:r>
          </w:p>
          <w:p w14:paraId="6CB9BB68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  <w:p w14:paraId="2C577866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  <w:p w14:paraId="32B29F06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</w:tc>
      </w:tr>
      <w:tr w:rsidR="001B14F2" w:rsidRPr="0058005A" w14:paraId="71883EA4" w14:textId="77777777" w:rsidTr="00374B4C">
        <w:trPr>
          <w:trHeight w:val="284"/>
        </w:trPr>
        <w:tc>
          <w:tcPr>
            <w:tcW w:w="8064" w:type="dxa"/>
            <w:vAlign w:val="center"/>
          </w:tcPr>
          <w:p w14:paraId="43AD7C59" w14:textId="77777777" w:rsidR="001B14F2" w:rsidRPr="0058005A" w:rsidRDefault="001B14F2" w:rsidP="00374B4C">
            <w:pPr>
              <w:rPr>
                <w:rFonts w:ascii="DecimaWE Rg" w:hAnsi="DecimaWE Rg" w:cstheme="minorHAnsi"/>
                <w:b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b/>
                <w:sz w:val="20"/>
                <w:szCs w:val="20"/>
              </w:rPr>
              <w:t>Previsione della situazione post-investimento</w:t>
            </w:r>
          </w:p>
        </w:tc>
      </w:tr>
      <w:tr w:rsidR="001B14F2" w:rsidRPr="0058005A" w14:paraId="11F5FF06" w14:textId="77777777" w:rsidTr="00F74F7A">
        <w:tc>
          <w:tcPr>
            <w:tcW w:w="8064" w:type="dxa"/>
          </w:tcPr>
          <w:p w14:paraId="12D81164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  <w:r w:rsidRPr="0058005A">
              <w:rPr>
                <w:rFonts w:ascii="DecimaWE Rg" w:hAnsi="DecimaWE Rg" w:cstheme="minorHAnsi"/>
                <w:sz w:val="20"/>
                <w:szCs w:val="20"/>
              </w:rPr>
              <w:t xml:space="preserve">Descrizione della situazione aziendale prevista al termine del progetto di investimento (data di presentazione della domanda di saldo) con indicazione delle eventuali unità lavorative che si intende assumere </w:t>
            </w:r>
          </w:p>
          <w:p w14:paraId="061FEDE4" w14:textId="77777777" w:rsidR="001B14F2" w:rsidRPr="0058005A" w:rsidRDefault="001B14F2" w:rsidP="00F74F7A">
            <w:pPr>
              <w:spacing w:before="120"/>
              <w:jc w:val="both"/>
              <w:rPr>
                <w:rFonts w:ascii="DecimaWE Rg" w:hAnsi="DecimaWE Rg" w:cstheme="minorHAnsi"/>
                <w:sz w:val="20"/>
                <w:szCs w:val="20"/>
              </w:rPr>
            </w:pPr>
          </w:p>
        </w:tc>
      </w:tr>
    </w:tbl>
    <w:p w14:paraId="25454FB0" w14:textId="77777777" w:rsidR="001B14F2" w:rsidRPr="0058005A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6F0EE9DA" w14:textId="77777777" w:rsidR="001B14F2" w:rsidRPr="0058005A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2A2E4503" w14:textId="6C0CD167" w:rsidR="001B14F2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42CA476A" w14:textId="6F6C2EAD" w:rsidR="001B14F2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24479078" w14:textId="1DDC7209" w:rsidR="001B14F2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2D0F8475" w14:textId="014E96AC" w:rsidR="001B14F2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3EF6FB1C" w14:textId="5CB6DC47" w:rsidR="001B14F2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6E2D7FA9" w14:textId="43124BE5" w:rsidR="001B14F2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2FF6769F" w14:textId="5621390B" w:rsidR="001B14F2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53964877" w14:textId="77777777" w:rsidR="001B14F2" w:rsidRPr="0058005A" w:rsidRDefault="001B14F2" w:rsidP="001B14F2">
      <w:pPr>
        <w:jc w:val="both"/>
        <w:rPr>
          <w:rFonts w:ascii="DecimaWE Rg" w:hAnsi="DecimaWE Rg" w:cs="Arial"/>
          <w:iCs/>
          <w:sz w:val="20"/>
          <w:szCs w:val="20"/>
        </w:rPr>
      </w:pPr>
    </w:p>
    <w:p w14:paraId="4C1A3E75" w14:textId="77777777" w:rsidR="001B14F2" w:rsidRPr="0058005A" w:rsidRDefault="001B14F2" w:rsidP="001B14F2">
      <w:pPr>
        <w:jc w:val="both"/>
        <w:rPr>
          <w:rFonts w:ascii="DecimaWE Rg" w:hAnsi="DecimaWE Rg"/>
          <w:sz w:val="20"/>
          <w:szCs w:val="20"/>
        </w:rPr>
      </w:pPr>
    </w:p>
    <w:p w14:paraId="25DAFB74" w14:textId="77777777" w:rsidR="001B14F2" w:rsidRPr="0058005A" w:rsidRDefault="001B14F2" w:rsidP="001B14F2">
      <w:pPr>
        <w:keepNext/>
        <w:pBdr>
          <w:bottom w:val="single" w:sz="4" w:space="1" w:color="auto"/>
        </w:pBdr>
        <w:spacing w:before="240" w:after="60"/>
        <w:outlineLvl w:val="0"/>
        <w:rPr>
          <w:rFonts w:ascii="DecimaWE Rg" w:hAnsi="DecimaWE Rg" w:cs="Arial"/>
          <w:bCs/>
          <w:kern w:val="32"/>
          <w:sz w:val="20"/>
          <w:szCs w:val="20"/>
          <w:lang w:eastAsia="x-none"/>
        </w:rPr>
      </w:pPr>
      <w:bookmarkStart w:id="9" w:name="_Toc498162135"/>
      <w:bookmarkStart w:id="10" w:name="_Toc498164596"/>
      <w:bookmarkStart w:id="11" w:name="_Toc508779537"/>
      <w:r w:rsidRPr="0058005A">
        <w:rPr>
          <w:rFonts w:ascii="DecimaWE Rg" w:hAnsi="DecimaWE Rg" w:cs="Arial"/>
          <w:b/>
          <w:bCs/>
          <w:kern w:val="32"/>
          <w:sz w:val="20"/>
          <w:szCs w:val="20"/>
          <w:lang w:val="x-none" w:eastAsia="x-none"/>
        </w:rPr>
        <w:lastRenderedPageBreak/>
        <w:t>3.</w:t>
      </w:r>
      <w:r w:rsidRPr="0058005A">
        <w:rPr>
          <w:rFonts w:ascii="DecimaWE Rg" w:hAnsi="DecimaWE Rg" w:cs="Arial"/>
          <w:b/>
          <w:bCs/>
          <w:kern w:val="32"/>
          <w:sz w:val="20"/>
          <w:szCs w:val="20"/>
          <w:lang w:eastAsia="x-none"/>
        </w:rPr>
        <w:t xml:space="preserve"> Ulteriori</w:t>
      </w:r>
      <w:r w:rsidRPr="0058005A">
        <w:rPr>
          <w:rFonts w:ascii="DecimaWE Rg" w:hAnsi="DecimaWE Rg" w:cs="Arial"/>
          <w:b/>
          <w:bCs/>
          <w:kern w:val="32"/>
          <w:sz w:val="20"/>
          <w:szCs w:val="20"/>
          <w:lang w:val="x-none" w:eastAsia="x-none"/>
        </w:rPr>
        <w:t xml:space="preserve"> informazioni utili alla corretta attribuzione dei punteggi previsti dai criteri di selezione</w:t>
      </w:r>
      <w:bookmarkEnd w:id="9"/>
      <w:bookmarkEnd w:id="10"/>
      <w:r w:rsidRPr="0058005A">
        <w:rPr>
          <w:rFonts w:ascii="DecimaWE Rg" w:hAnsi="DecimaWE Rg" w:cs="Arial"/>
          <w:bCs/>
          <w:kern w:val="32"/>
          <w:sz w:val="20"/>
          <w:szCs w:val="20"/>
          <w:lang w:eastAsia="x-none"/>
        </w:rPr>
        <w:t xml:space="preserve"> (riferimento </w:t>
      </w:r>
      <w:proofErr w:type="spellStart"/>
      <w:r w:rsidRPr="0058005A">
        <w:rPr>
          <w:rFonts w:ascii="DecimaWE Rg" w:hAnsi="DecimaWE Rg" w:cs="Arial"/>
          <w:bCs/>
          <w:kern w:val="32"/>
          <w:sz w:val="20"/>
          <w:szCs w:val="20"/>
          <w:lang w:eastAsia="x-none"/>
        </w:rPr>
        <w:t>All</w:t>
      </w:r>
      <w:proofErr w:type="spellEnd"/>
      <w:r w:rsidRPr="0058005A">
        <w:rPr>
          <w:rFonts w:ascii="DecimaWE Rg" w:hAnsi="DecimaWE Rg" w:cs="Arial"/>
          <w:bCs/>
          <w:kern w:val="32"/>
          <w:sz w:val="20"/>
          <w:szCs w:val="20"/>
          <w:lang w:eastAsia="x-none"/>
        </w:rPr>
        <w:t>. D)</w:t>
      </w:r>
      <w:bookmarkEnd w:id="11"/>
    </w:p>
    <w:p w14:paraId="5CED48A9" w14:textId="77777777" w:rsidR="001B14F2" w:rsidRDefault="001B14F2" w:rsidP="001B14F2">
      <w:pPr>
        <w:pStyle w:val="Default"/>
        <w:rPr>
          <w:rFonts w:ascii="DecimaWE Rg" w:hAnsi="DecimaWE Rg" w:cs="Times New Roman"/>
          <w:b/>
          <w:color w:val="auto"/>
          <w:sz w:val="20"/>
          <w:szCs w:val="20"/>
        </w:rPr>
      </w:pPr>
    </w:p>
    <w:p w14:paraId="16096C17" w14:textId="77777777" w:rsidR="001B14F2" w:rsidRPr="00E96B80" w:rsidRDefault="001B14F2" w:rsidP="001B14F2">
      <w:pPr>
        <w:pStyle w:val="Default"/>
        <w:rPr>
          <w:rFonts w:ascii="DecimaWE Rg" w:hAnsi="DecimaWE Rg"/>
          <w:b/>
          <w:sz w:val="22"/>
          <w:szCs w:val="22"/>
        </w:rPr>
      </w:pPr>
      <w:r w:rsidRPr="00E96B80">
        <w:rPr>
          <w:rFonts w:ascii="DecimaWE Rg" w:hAnsi="DecimaWE Rg"/>
          <w:b/>
          <w:sz w:val="22"/>
          <w:szCs w:val="22"/>
        </w:rPr>
        <w:t>CRITERI DI CARATTERE TRASVERSALE</w:t>
      </w:r>
    </w:p>
    <w:p w14:paraId="02846907" w14:textId="77777777" w:rsidR="001B14F2" w:rsidRPr="0058005A" w:rsidRDefault="001B14F2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tbl>
      <w:tblPr>
        <w:tblW w:w="923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3"/>
        <w:gridCol w:w="1957"/>
        <w:gridCol w:w="3138"/>
      </w:tblGrid>
      <w:tr w:rsidR="001B14F2" w:rsidRPr="0058005A" w14:paraId="2A5EB73B" w14:textId="77777777" w:rsidTr="00F74F7A">
        <w:trPr>
          <w:trHeight w:val="421"/>
        </w:trPr>
        <w:tc>
          <w:tcPr>
            <w:tcW w:w="6100" w:type="dxa"/>
            <w:gridSpan w:val="2"/>
            <w:shd w:val="clear" w:color="auto" w:fill="auto"/>
            <w:noWrap/>
            <w:vAlign w:val="bottom"/>
            <w:hideMark/>
          </w:tcPr>
          <w:p w14:paraId="2CBDEDA3" w14:textId="77777777" w:rsidR="001B14F2" w:rsidRPr="00945F3D" w:rsidRDefault="001B14F2" w:rsidP="00F74F7A">
            <w:pPr>
              <w:rPr>
                <w:rFonts w:ascii="DecimaWE Rg" w:hAnsi="DecimaWE Rg" w:cs="Calibri"/>
                <w:b/>
                <w:color w:val="000000"/>
                <w:sz w:val="20"/>
                <w:szCs w:val="20"/>
              </w:rPr>
            </w:pPr>
            <w:r w:rsidRPr="00945F3D">
              <w:rPr>
                <w:rFonts w:ascii="DecimaWE Rg" w:hAnsi="DecimaWE Rg" w:cs="Calibri"/>
                <w:b/>
                <w:color w:val="000000"/>
                <w:sz w:val="20"/>
                <w:szCs w:val="20"/>
              </w:rPr>
              <w:t>CARATTERISTICHE DEL RICHIEDENTE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0D52539F" w14:textId="77777777" w:rsidR="001B14F2" w:rsidRPr="00205D60" w:rsidRDefault="001B14F2" w:rsidP="00F74F7A">
            <w:pPr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  <w:t>Sezioni da compilare a cura del beneficiario:</w:t>
            </w:r>
          </w:p>
        </w:tc>
      </w:tr>
      <w:tr w:rsidR="001B14F2" w:rsidRPr="0058005A" w14:paraId="09400DC8" w14:textId="77777777" w:rsidTr="00F74F7A">
        <w:trPr>
          <w:trHeight w:val="315"/>
        </w:trPr>
        <w:tc>
          <w:tcPr>
            <w:tcW w:w="4143" w:type="dxa"/>
            <w:shd w:val="clear" w:color="auto" w:fill="auto"/>
            <w:noWrap/>
            <w:vAlign w:val="bottom"/>
            <w:hideMark/>
          </w:tcPr>
          <w:p w14:paraId="0EA81C51" w14:textId="77777777" w:rsidR="001B14F2" w:rsidRPr="00945F3D" w:rsidRDefault="001B14F2" w:rsidP="00F74F7A">
            <w:pPr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</w:pPr>
            <w:r w:rsidRPr="00945F3D"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  <w:t>ETA'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625306A5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2632E320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</w:tr>
      <w:tr w:rsidR="001B14F2" w:rsidRPr="0058005A" w14:paraId="585D6866" w14:textId="77777777" w:rsidTr="00F74F7A">
        <w:trPr>
          <w:trHeight w:val="315"/>
        </w:trPr>
        <w:tc>
          <w:tcPr>
            <w:tcW w:w="4143" w:type="dxa"/>
            <w:shd w:val="clear" w:color="auto" w:fill="auto"/>
            <w:noWrap/>
            <w:vAlign w:val="bottom"/>
            <w:hideMark/>
          </w:tcPr>
          <w:p w14:paraId="795D6C3F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Persona fisica/coadiuvante o ditta individuale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100EAEBE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età (in anni e mesi)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1E525A42" w14:textId="77777777" w:rsidR="001B14F2" w:rsidRPr="0058005A" w:rsidRDefault="001B14F2" w:rsidP="00F74F7A">
            <w:pPr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470665CC" w14:textId="77777777" w:rsidTr="00F74F7A">
        <w:trPr>
          <w:trHeight w:val="315"/>
        </w:trPr>
        <w:tc>
          <w:tcPr>
            <w:tcW w:w="4143" w:type="dxa"/>
            <w:vMerge w:val="restart"/>
            <w:shd w:val="clear" w:color="auto" w:fill="auto"/>
            <w:noWrap/>
            <w:vAlign w:val="center"/>
            <w:hideMark/>
          </w:tcPr>
          <w:p w14:paraId="127AE367" w14:textId="77777777" w:rsidR="001B14F2" w:rsidRPr="0058005A" w:rsidRDefault="001B14F2" w:rsidP="00F74F7A">
            <w:pPr>
              <w:jc w:val="center"/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Società di persone o cooperativa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0F72B1CD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n° soci giovani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3E1BAE9C" w14:textId="77777777" w:rsidR="001B14F2" w:rsidRPr="0058005A" w:rsidRDefault="001B14F2" w:rsidP="00F74F7A">
            <w:pPr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19E290E2" w14:textId="77777777" w:rsidTr="00F74F7A">
        <w:trPr>
          <w:trHeight w:val="315"/>
        </w:trPr>
        <w:tc>
          <w:tcPr>
            <w:tcW w:w="4143" w:type="dxa"/>
            <w:vMerge/>
            <w:shd w:val="clear" w:color="auto" w:fill="auto"/>
            <w:vAlign w:val="center"/>
            <w:hideMark/>
          </w:tcPr>
          <w:p w14:paraId="5B7C15C1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425B745D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n° soci totale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498BF92A" w14:textId="77777777" w:rsidR="001B14F2" w:rsidRPr="0058005A" w:rsidRDefault="001B14F2" w:rsidP="00F74F7A">
            <w:pPr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66ACB1CB" w14:textId="77777777" w:rsidTr="00F74F7A">
        <w:trPr>
          <w:trHeight w:val="315"/>
        </w:trPr>
        <w:tc>
          <w:tcPr>
            <w:tcW w:w="4143" w:type="dxa"/>
            <w:vMerge w:val="restart"/>
            <w:shd w:val="clear" w:color="auto" w:fill="auto"/>
            <w:noWrap/>
            <w:vAlign w:val="center"/>
            <w:hideMark/>
          </w:tcPr>
          <w:p w14:paraId="23DCF2AA" w14:textId="77777777" w:rsidR="001B14F2" w:rsidRPr="0058005A" w:rsidRDefault="001B14F2" w:rsidP="00F74F7A">
            <w:pPr>
              <w:jc w:val="center"/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Società di capitali 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6E561EF3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 xml:space="preserve"> capitale sociale detenuto da giovani 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78EE3D25" w14:textId="77777777" w:rsidR="001B14F2" w:rsidRPr="0058005A" w:rsidRDefault="001B14F2" w:rsidP="00F74F7A">
            <w:pPr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568E8496" w14:textId="77777777" w:rsidTr="00F74F7A">
        <w:trPr>
          <w:trHeight w:val="315"/>
        </w:trPr>
        <w:tc>
          <w:tcPr>
            <w:tcW w:w="4143" w:type="dxa"/>
            <w:vMerge/>
            <w:shd w:val="clear" w:color="auto" w:fill="auto"/>
            <w:vAlign w:val="center"/>
            <w:hideMark/>
          </w:tcPr>
          <w:p w14:paraId="0A2DB49B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16765B74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 xml:space="preserve">totale capitale sociale 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559F2D02" w14:textId="77777777" w:rsidR="001B14F2" w:rsidRPr="0058005A" w:rsidRDefault="001B14F2" w:rsidP="00F74F7A">
            <w:pPr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2EB628CD" w14:textId="77777777" w:rsidTr="00F74F7A">
        <w:trPr>
          <w:trHeight w:val="300"/>
        </w:trPr>
        <w:tc>
          <w:tcPr>
            <w:tcW w:w="4143" w:type="dxa"/>
            <w:shd w:val="clear" w:color="auto" w:fill="auto"/>
            <w:noWrap/>
            <w:vAlign w:val="bottom"/>
            <w:hideMark/>
          </w:tcPr>
          <w:p w14:paraId="348146AF" w14:textId="77777777" w:rsidR="001B14F2" w:rsidRPr="0058005A" w:rsidRDefault="001B14F2" w:rsidP="00F74F7A">
            <w:pPr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5E817965" w14:textId="77777777" w:rsidR="001B14F2" w:rsidRPr="0058005A" w:rsidRDefault="001B14F2" w:rsidP="00F74F7A">
            <w:pPr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281AFF05" w14:textId="77777777" w:rsidR="001B14F2" w:rsidRPr="0058005A" w:rsidRDefault="001B14F2" w:rsidP="00F74F7A">
            <w:pPr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1B14F2" w:rsidRPr="0058005A" w14:paraId="62047B25" w14:textId="77777777" w:rsidTr="00F74F7A">
        <w:trPr>
          <w:trHeight w:val="315"/>
        </w:trPr>
        <w:tc>
          <w:tcPr>
            <w:tcW w:w="4143" w:type="dxa"/>
            <w:shd w:val="clear" w:color="auto" w:fill="auto"/>
            <w:noWrap/>
            <w:vAlign w:val="bottom"/>
            <w:hideMark/>
          </w:tcPr>
          <w:p w14:paraId="1D480CFA" w14:textId="77777777" w:rsidR="001B14F2" w:rsidRPr="00945F3D" w:rsidRDefault="001B14F2" w:rsidP="00F74F7A">
            <w:pPr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</w:pPr>
            <w:r w:rsidRPr="00945F3D"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  <w:t>GENERE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702697C0" w14:textId="77777777" w:rsidR="001B14F2" w:rsidRPr="0058005A" w:rsidRDefault="001B14F2" w:rsidP="00F74F7A">
            <w:pPr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1398A527" w14:textId="77777777" w:rsidR="001B14F2" w:rsidRPr="0058005A" w:rsidRDefault="001B14F2" w:rsidP="00F74F7A">
            <w:pPr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1B14F2" w:rsidRPr="0058005A" w14:paraId="4EB3A106" w14:textId="77777777" w:rsidTr="00F74F7A">
        <w:trPr>
          <w:trHeight w:val="315"/>
        </w:trPr>
        <w:tc>
          <w:tcPr>
            <w:tcW w:w="4143" w:type="dxa"/>
            <w:shd w:val="clear" w:color="auto" w:fill="auto"/>
            <w:noWrap/>
            <w:vAlign w:val="bottom"/>
            <w:hideMark/>
          </w:tcPr>
          <w:p w14:paraId="60F51A33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Persona fisica/coadiuvante o ditta individuale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35FAF59D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genere (M/F)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77AD4EC4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486FBC71" w14:textId="77777777" w:rsidTr="00F74F7A">
        <w:trPr>
          <w:trHeight w:val="315"/>
        </w:trPr>
        <w:tc>
          <w:tcPr>
            <w:tcW w:w="4143" w:type="dxa"/>
            <w:vMerge w:val="restart"/>
            <w:shd w:val="clear" w:color="auto" w:fill="auto"/>
            <w:noWrap/>
            <w:vAlign w:val="center"/>
            <w:hideMark/>
          </w:tcPr>
          <w:p w14:paraId="5C354BB4" w14:textId="77777777" w:rsidR="001B14F2" w:rsidRPr="0058005A" w:rsidRDefault="001B14F2" w:rsidP="00F74F7A">
            <w:pPr>
              <w:jc w:val="center"/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Società di persone o cooperativa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03A62125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n° soci donne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1752395F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1FA32A3F" w14:textId="77777777" w:rsidTr="00F74F7A">
        <w:trPr>
          <w:trHeight w:val="315"/>
        </w:trPr>
        <w:tc>
          <w:tcPr>
            <w:tcW w:w="4143" w:type="dxa"/>
            <w:vMerge/>
            <w:shd w:val="clear" w:color="auto" w:fill="auto"/>
            <w:vAlign w:val="center"/>
            <w:hideMark/>
          </w:tcPr>
          <w:p w14:paraId="019D071B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0026584D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n° soci totale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5A162C02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3BE7FAF5" w14:textId="77777777" w:rsidTr="00F74F7A">
        <w:trPr>
          <w:trHeight w:val="315"/>
        </w:trPr>
        <w:tc>
          <w:tcPr>
            <w:tcW w:w="4143" w:type="dxa"/>
            <w:vMerge w:val="restart"/>
            <w:shd w:val="clear" w:color="auto" w:fill="auto"/>
            <w:noWrap/>
            <w:vAlign w:val="center"/>
            <w:hideMark/>
          </w:tcPr>
          <w:p w14:paraId="519874F9" w14:textId="77777777" w:rsidR="001B14F2" w:rsidRPr="0058005A" w:rsidRDefault="001B14F2" w:rsidP="00F74F7A">
            <w:pPr>
              <w:jc w:val="center"/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Società di capitali 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60CC563D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quota capitale sociale detenuto da donne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1A153D93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5377FE0A" w14:textId="77777777" w:rsidTr="00F74F7A">
        <w:trPr>
          <w:trHeight w:val="315"/>
        </w:trPr>
        <w:tc>
          <w:tcPr>
            <w:tcW w:w="4143" w:type="dxa"/>
            <w:vMerge/>
            <w:shd w:val="clear" w:color="auto" w:fill="auto"/>
            <w:vAlign w:val="center"/>
            <w:hideMark/>
          </w:tcPr>
          <w:p w14:paraId="4D935894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28B9FBDC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totale capitale sociale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01FFF573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49956318" w14:textId="77777777" w:rsidTr="00F74F7A">
        <w:trPr>
          <w:trHeight w:val="300"/>
        </w:trPr>
        <w:tc>
          <w:tcPr>
            <w:tcW w:w="4143" w:type="dxa"/>
            <w:shd w:val="clear" w:color="auto" w:fill="auto"/>
            <w:noWrap/>
            <w:vAlign w:val="bottom"/>
            <w:hideMark/>
          </w:tcPr>
          <w:p w14:paraId="3D59A77E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337B5FCC" w14:textId="77777777" w:rsidR="001B14F2" w:rsidRPr="0058005A" w:rsidRDefault="001B14F2" w:rsidP="00F74F7A">
            <w:pPr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1F16D27A" w14:textId="77777777" w:rsidR="001B14F2" w:rsidRPr="0058005A" w:rsidRDefault="001B14F2" w:rsidP="00F74F7A">
            <w:pPr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1B14F2" w:rsidRPr="0058005A" w14:paraId="21706687" w14:textId="77777777" w:rsidTr="00F74F7A">
        <w:trPr>
          <w:trHeight w:val="315"/>
        </w:trPr>
        <w:tc>
          <w:tcPr>
            <w:tcW w:w="4143" w:type="dxa"/>
            <w:shd w:val="clear" w:color="auto" w:fill="auto"/>
            <w:noWrap/>
            <w:vAlign w:val="bottom"/>
            <w:hideMark/>
          </w:tcPr>
          <w:p w14:paraId="03076238" w14:textId="77777777" w:rsidR="001B14F2" w:rsidRPr="00945F3D" w:rsidRDefault="001B14F2" w:rsidP="00F74F7A">
            <w:pPr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</w:pPr>
            <w:r w:rsidRPr="00945F3D"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  <w:t>INOCCUPATI O DISOCCUPATI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4D4FB14B" w14:textId="77777777" w:rsidR="001B14F2" w:rsidRPr="0058005A" w:rsidRDefault="001B14F2" w:rsidP="00F74F7A">
            <w:pPr>
              <w:rPr>
                <w:rFonts w:ascii="DecimaWE Rg" w:hAnsi="DecimaWE Rg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055177DF" w14:textId="77777777" w:rsidR="001B14F2" w:rsidRPr="0058005A" w:rsidRDefault="001B14F2" w:rsidP="00F74F7A">
            <w:pPr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1B14F2" w:rsidRPr="0058005A" w14:paraId="4883EAD3" w14:textId="77777777" w:rsidTr="00F74F7A">
        <w:trPr>
          <w:trHeight w:val="315"/>
        </w:trPr>
        <w:tc>
          <w:tcPr>
            <w:tcW w:w="4143" w:type="dxa"/>
            <w:shd w:val="clear" w:color="auto" w:fill="auto"/>
            <w:noWrap/>
            <w:vAlign w:val="bottom"/>
            <w:hideMark/>
          </w:tcPr>
          <w:p w14:paraId="701A0B94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Persona fisica/coadiuvante o ditta individuale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323B11FF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inoccupato/disoccupato (indicare Si/No)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1F2E2666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5833F7D7" w14:textId="77777777" w:rsidTr="00F74F7A">
        <w:trPr>
          <w:trHeight w:val="315"/>
        </w:trPr>
        <w:tc>
          <w:tcPr>
            <w:tcW w:w="4143" w:type="dxa"/>
            <w:vMerge w:val="restart"/>
            <w:shd w:val="clear" w:color="auto" w:fill="auto"/>
            <w:noWrap/>
            <w:vAlign w:val="center"/>
            <w:hideMark/>
          </w:tcPr>
          <w:p w14:paraId="07D47D58" w14:textId="77777777" w:rsidR="001B14F2" w:rsidRPr="0058005A" w:rsidRDefault="001B14F2" w:rsidP="00F74F7A">
            <w:pPr>
              <w:jc w:val="center"/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Società di persone o cooperativa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7DD94087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n° soci inoccupati/disoccupati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128D77A7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281F9E31" w14:textId="77777777" w:rsidTr="00F74F7A">
        <w:trPr>
          <w:trHeight w:val="315"/>
        </w:trPr>
        <w:tc>
          <w:tcPr>
            <w:tcW w:w="4143" w:type="dxa"/>
            <w:vMerge/>
            <w:shd w:val="clear" w:color="auto" w:fill="auto"/>
            <w:vAlign w:val="center"/>
            <w:hideMark/>
          </w:tcPr>
          <w:p w14:paraId="5CB7D975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141E3BFE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n° soci totale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66F0349F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5F7C796A" w14:textId="77777777" w:rsidTr="00F74F7A">
        <w:trPr>
          <w:trHeight w:val="300"/>
        </w:trPr>
        <w:tc>
          <w:tcPr>
            <w:tcW w:w="4143" w:type="dxa"/>
            <w:shd w:val="clear" w:color="auto" w:fill="auto"/>
            <w:noWrap/>
            <w:vAlign w:val="center"/>
            <w:hideMark/>
          </w:tcPr>
          <w:p w14:paraId="60047CE4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27380E6C" w14:textId="77777777" w:rsidR="001B14F2" w:rsidRPr="0058005A" w:rsidRDefault="001B14F2" w:rsidP="00F74F7A">
            <w:pPr>
              <w:jc w:val="center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2C8E05AD" w14:textId="77777777" w:rsidR="001B14F2" w:rsidRPr="0058005A" w:rsidRDefault="001B14F2" w:rsidP="00F74F7A">
            <w:pPr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1B14F2" w:rsidRPr="0058005A" w14:paraId="1BBF201F" w14:textId="77777777" w:rsidTr="00F74F7A">
        <w:trPr>
          <w:trHeight w:val="300"/>
        </w:trPr>
        <w:tc>
          <w:tcPr>
            <w:tcW w:w="6100" w:type="dxa"/>
            <w:gridSpan w:val="2"/>
            <w:shd w:val="clear" w:color="auto" w:fill="auto"/>
            <w:noWrap/>
            <w:vAlign w:val="bottom"/>
            <w:hideMark/>
          </w:tcPr>
          <w:p w14:paraId="454AC0DB" w14:textId="77777777" w:rsidR="001B14F2" w:rsidRPr="00945F3D" w:rsidRDefault="001B14F2" w:rsidP="00F74F7A">
            <w:pPr>
              <w:rPr>
                <w:rFonts w:ascii="DecimaWE Rg" w:hAnsi="DecimaWE Rg" w:cs="Calibri"/>
                <w:b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 </w:t>
            </w:r>
            <w:r w:rsidRPr="00945F3D">
              <w:rPr>
                <w:rFonts w:ascii="DecimaWE Rg" w:hAnsi="DecimaWE Rg" w:cs="Calibri"/>
                <w:b/>
                <w:color w:val="000000"/>
                <w:sz w:val="20"/>
                <w:szCs w:val="20"/>
              </w:rPr>
              <w:t>LOCALIZZAZIONE DELL'OPERAZIONE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5FD57A3B" w14:textId="77777777" w:rsidR="001B14F2" w:rsidRPr="0058005A" w:rsidRDefault="001B14F2" w:rsidP="00F74F7A">
            <w:pPr>
              <w:jc w:val="center"/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</w:tr>
      <w:tr w:rsidR="001B14F2" w:rsidRPr="0058005A" w14:paraId="353B09E9" w14:textId="77777777" w:rsidTr="00F74F7A">
        <w:trPr>
          <w:trHeight w:val="315"/>
        </w:trPr>
        <w:tc>
          <w:tcPr>
            <w:tcW w:w="4143" w:type="dxa"/>
            <w:vMerge w:val="restart"/>
            <w:shd w:val="clear" w:color="auto" w:fill="auto"/>
            <w:noWrap/>
            <w:vAlign w:val="center"/>
            <w:hideMark/>
          </w:tcPr>
          <w:p w14:paraId="0E401450" w14:textId="77777777" w:rsidR="001B14F2" w:rsidRPr="0058005A" w:rsidRDefault="001B14F2" w:rsidP="00F74F7A">
            <w:pPr>
              <w:jc w:val="center"/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Localizzazione dell'attività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4B580CBD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Comune censuario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0BED9A09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4CFA7B9C" w14:textId="77777777" w:rsidTr="00F74F7A">
        <w:trPr>
          <w:trHeight w:val="315"/>
        </w:trPr>
        <w:tc>
          <w:tcPr>
            <w:tcW w:w="4143" w:type="dxa"/>
            <w:vMerge/>
            <w:shd w:val="clear" w:color="auto" w:fill="auto"/>
            <w:vAlign w:val="center"/>
            <w:hideMark/>
          </w:tcPr>
          <w:p w14:paraId="34F803CA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29B6358D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foglio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4E311B8B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  <w:tr w:rsidR="001B14F2" w:rsidRPr="0058005A" w14:paraId="0E8EE280" w14:textId="77777777" w:rsidTr="00F74F7A">
        <w:trPr>
          <w:trHeight w:val="315"/>
        </w:trPr>
        <w:tc>
          <w:tcPr>
            <w:tcW w:w="4143" w:type="dxa"/>
            <w:vMerge/>
            <w:shd w:val="clear" w:color="auto" w:fill="auto"/>
            <w:vAlign w:val="center"/>
            <w:hideMark/>
          </w:tcPr>
          <w:p w14:paraId="406500E4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14:paraId="7DDFEFE9" w14:textId="77777777" w:rsidR="001B14F2" w:rsidRPr="0058005A" w:rsidRDefault="001B14F2" w:rsidP="00F74F7A">
            <w:pPr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i/>
                <w:iCs/>
                <w:color w:val="000000"/>
                <w:sz w:val="20"/>
                <w:szCs w:val="20"/>
              </w:rPr>
              <w:t>mappale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1303A99F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A9402A6" w14:textId="77777777" w:rsidR="001B14F2" w:rsidRDefault="001B14F2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p w14:paraId="7055F4EF" w14:textId="77777777" w:rsidR="00374B4C" w:rsidRDefault="00374B4C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p w14:paraId="3B364BFC" w14:textId="77777777" w:rsidR="001B14F2" w:rsidRDefault="001B14F2" w:rsidP="001B14F2">
      <w:pPr>
        <w:pStyle w:val="Default"/>
        <w:rPr>
          <w:rFonts w:ascii="DecimaWE Rg" w:hAnsi="DecimaWE Rg" w:cs="Calibri"/>
          <w:b/>
          <w:sz w:val="22"/>
          <w:szCs w:val="22"/>
        </w:rPr>
      </w:pPr>
    </w:p>
    <w:p w14:paraId="2D0DC66F" w14:textId="77777777" w:rsidR="001B14F2" w:rsidRPr="00E96B80" w:rsidRDefault="001B14F2" w:rsidP="001B14F2">
      <w:pPr>
        <w:pStyle w:val="Default"/>
        <w:rPr>
          <w:rFonts w:ascii="DecimaWE Rg" w:hAnsi="DecimaWE Rg"/>
          <w:b/>
          <w:sz w:val="22"/>
          <w:szCs w:val="22"/>
        </w:rPr>
      </w:pPr>
      <w:r w:rsidRPr="00E96B80">
        <w:rPr>
          <w:rFonts w:ascii="DecimaWE Rg" w:hAnsi="DecimaWE Rg" w:cs="Calibri"/>
          <w:b/>
          <w:sz w:val="22"/>
          <w:szCs w:val="22"/>
        </w:rPr>
        <w:t>CRITERI INERENTI L'ATTIVITA'</w:t>
      </w:r>
    </w:p>
    <w:p w14:paraId="04825988" w14:textId="77777777" w:rsidR="001B14F2" w:rsidRDefault="001B14F2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tbl>
      <w:tblPr>
        <w:tblW w:w="923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3"/>
        <w:gridCol w:w="1957"/>
        <w:gridCol w:w="3138"/>
      </w:tblGrid>
      <w:tr w:rsidR="001B14F2" w:rsidRPr="0058005A" w14:paraId="6C1A9167" w14:textId="77777777" w:rsidTr="00F74F7A">
        <w:trPr>
          <w:trHeight w:val="315"/>
        </w:trPr>
        <w:tc>
          <w:tcPr>
            <w:tcW w:w="6100" w:type="dxa"/>
            <w:gridSpan w:val="2"/>
            <w:shd w:val="clear" w:color="auto" w:fill="auto"/>
            <w:noWrap/>
            <w:vAlign w:val="bottom"/>
            <w:hideMark/>
          </w:tcPr>
          <w:p w14:paraId="17B17BA5" w14:textId="77777777" w:rsidR="001B14F2" w:rsidRPr="00945F3D" w:rsidRDefault="001B14F2" w:rsidP="00F74F7A">
            <w:pPr>
              <w:rPr>
                <w:rFonts w:ascii="DecimaWE Rg" w:hAnsi="DecimaWE Rg" w:cs="Calibri"/>
                <w:b/>
                <w:color w:val="000000"/>
                <w:sz w:val="20"/>
                <w:szCs w:val="20"/>
              </w:rPr>
            </w:pPr>
            <w:r w:rsidRPr="00945F3D">
              <w:rPr>
                <w:rFonts w:ascii="DecimaWE Rg" w:hAnsi="DecimaWE Rg" w:cs="Calibri"/>
                <w:b/>
                <w:color w:val="000000"/>
                <w:sz w:val="20"/>
                <w:szCs w:val="20"/>
              </w:rPr>
              <w:t>SETTORE</w:t>
            </w:r>
            <w:r>
              <w:rPr>
                <w:rFonts w:ascii="DecimaWE Rg" w:hAnsi="DecimaWE Rg" w:cs="Calibri"/>
                <w:b/>
                <w:color w:val="000000"/>
                <w:sz w:val="20"/>
                <w:szCs w:val="20"/>
              </w:rPr>
              <w:t xml:space="preserve"> INERENTE L’ATTIVITA’ DELL’IMPRESA</w:t>
            </w: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0EE11620" w14:textId="77777777" w:rsidR="001B14F2" w:rsidRPr="0058005A" w:rsidRDefault="001B14F2" w:rsidP="00F74F7A">
            <w:pPr>
              <w:jc w:val="center"/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</w:tr>
      <w:tr w:rsidR="001B14F2" w:rsidRPr="0058005A" w14:paraId="1D144DD1" w14:textId="77777777" w:rsidTr="00374B4C">
        <w:trPr>
          <w:trHeight w:val="315"/>
        </w:trPr>
        <w:tc>
          <w:tcPr>
            <w:tcW w:w="4143" w:type="dxa"/>
            <w:shd w:val="clear" w:color="auto" w:fill="auto"/>
            <w:vAlign w:val="bottom"/>
            <w:hideMark/>
          </w:tcPr>
          <w:p w14:paraId="52491D12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Impresa che avvia attività di fattoria didattica</w:t>
            </w:r>
          </w:p>
        </w:tc>
        <w:tc>
          <w:tcPr>
            <w:tcW w:w="1957" w:type="dxa"/>
            <w:shd w:val="clear" w:color="auto" w:fill="auto"/>
            <w:noWrap/>
            <w:vAlign w:val="center"/>
            <w:hideMark/>
          </w:tcPr>
          <w:p w14:paraId="59ED10BB" w14:textId="77777777" w:rsidR="001B14F2" w:rsidRPr="0058005A" w:rsidRDefault="001B14F2" w:rsidP="00374B4C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SI/NO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14:paraId="76A7C3ED" w14:textId="64BBB4AF" w:rsidR="001B14F2" w:rsidRPr="0058005A" w:rsidRDefault="001B14F2" w:rsidP="00374B4C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-725839895"/>
                <w:placeholder>
                  <w:docPart w:val="83A672717D8649BD822304A1B27BA765"/>
                </w:placeholder>
                <w:showingPlcHdr/>
                <w:dropDownList>
                  <w:listItem w:value="Scegliere un elemento."/>
                  <w:listItem w:displayText="SI" w:value="SI"/>
                  <w:listItem w:displayText="NO" w:value="NO"/>
                </w:dropDownList>
              </w:sdtPr>
              <w:sdtEndPr/>
              <w:sdtContent>
                <w:r w:rsidR="00374B4C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</w:tc>
      </w:tr>
      <w:tr w:rsidR="001B14F2" w:rsidRPr="0058005A" w14:paraId="3103B559" w14:textId="77777777" w:rsidTr="00374B4C">
        <w:trPr>
          <w:trHeight w:val="315"/>
        </w:trPr>
        <w:tc>
          <w:tcPr>
            <w:tcW w:w="4143" w:type="dxa"/>
            <w:shd w:val="clear" w:color="auto" w:fill="auto"/>
            <w:vAlign w:val="bottom"/>
            <w:hideMark/>
          </w:tcPr>
          <w:p w14:paraId="2EFA0200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Impresa che avvia attività di fattoria sociale</w:t>
            </w:r>
          </w:p>
        </w:tc>
        <w:tc>
          <w:tcPr>
            <w:tcW w:w="1957" w:type="dxa"/>
            <w:shd w:val="clear" w:color="auto" w:fill="auto"/>
            <w:noWrap/>
            <w:vAlign w:val="center"/>
            <w:hideMark/>
          </w:tcPr>
          <w:p w14:paraId="482B80E2" w14:textId="77777777" w:rsidR="001B14F2" w:rsidRPr="0058005A" w:rsidRDefault="001B14F2" w:rsidP="00374B4C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SI/NO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14:paraId="47FC317F" w14:textId="59A46F39" w:rsidR="001B14F2" w:rsidRPr="0058005A" w:rsidRDefault="001B14F2" w:rsidP="00374B4C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-1190755472"/>
                <w:placeholder>
                  <w:docPart w:val="062FF26310554CE08132C6C3E02B85D4"/>
                </w:placeholder>
                <w:showingPlcHdr/>
                <w:dropDownList>
                  <w:listItem w:value="Scegliere un elemento."/>
                  <w:listItem w:displayText="SI" w:value="SI"/>
                  <w:listItem w:displayText="NO" w:value="NO"/>
                </w:dropDownList>
              </w:sdtPr>
              <w:sdtEndPr/>
              <w:sdtContent>
                <w:r w:rsidR="00374B4C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</w:tc>
      </w:tr>
      <w:tr w:rsidR="001B14F2" w:rsidRPr="0058005A" w14:paraId="1F6A00E8" w14:textId="77777777" w:rsidTr="00374B4C">
        <w:trPr>
          <w:trHeight w:val="540"/>
        </w:trPr>
        <w:tc>
          <w:tcPr>
            <w:tcW w:w="4143" w:type="dxa"/>
            <w:shd w:val="clear" w:color="auto" w:fill="auto"/>
            <w:vAlign w:val="bottom"/>
            <w:hideMark/>
          </w:tcPr>
          <w:p w14:paraId="7650D37F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Impresa che avvia attività di erogazione di servizi alle persone</w:t>
            </w:r>
          </w:p>
        </w:tc>
        <w:tc>
          <w:tcPr>
            <w:tcW w:w="1957" w:type="dxa"/>
            <w:shd w:val="clear" w:color="auto" w:fill="auto"/>
            <w:noWrap/>
            <w:vAlign w:val="center"/>
            <w:hideMark/>
          </w:tcPr>
          <w:p w14:paraId="15CEA9DF" w14:textId="77777777" w:rsidR="001B14F2" w:rsidRPr="0058005A" w:rsidRDefault="001B14F2" w:rsidP="00374B4C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SI/NO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14:paraId="345797DE" w14:textId="59709E61" w:rsidR="001B14F2" w:rsidRPr="0058005A" w:rsidRDefault="001B14F2" w:rsidP="00374B4C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-1219124606"/>
                <w:placeholder>
                  <w:docPart w:val="2822D8118A984B7E8EF380B6349A34EE"/>
                </w:placeholder>
                <w:showingPlcHdr/>
                <w:dropDownList>
                  <w:listItem w:value="Scegliere un elemento."/>
                  <w:listItem w:displayText="SI" w:value="SI"/>
                  <w:listItem w:displayText="NO" w:value="NO"/>
                </w:dropDownList>
              </w:sdtPr>
              <w:sdtEndPr/>
              <w:sdtContent>
                <w:r w:rsidR="00374B4C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</w:tc>
      </w:tr>
      <w:tr w:rsidR="001B14F2" w:rsidRPr="0058005A" w14:paraId="1F8D925B" w14:textId="77777777" w:rsidTr="00374B4C">
        <w:trPr>
          <w:trHeight w:val="540"/>
        </w:trPr>
        <w:tc>
          <w:tcPr>
            <w:tcW w:w="4143" w:type="dxa"/>
            <w:shd w:val="clear" w:color="auto" w:fill="auto"/>
            <w:vAlign w:val="bottom"/>
            <w:hideMark/>
          </w:tcPr>
          <w:p w14:paraId="40B19547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Impresa che avvia la vendita di prodotti essenziali o di prodotti alimentari</w:t>
            </w:r>
          </w:p>
        </w:tc>
        <w:tc>
          <w:tcPr>
            <w:tcW w:w="1957" w:type="dxa"/>
            <w:shd w:val="clear" w:color="auto" w:fill="auto"/>
            <w:noWrap/>
            <w:vAlign w:val="center"/>
            <w:hideMark/>
          </w:tcPr>
          <w:p w14:paraId="77B8AC31" w14:textId="77777777" w:rsidR="001B14F2" w:rsidRPr="0058005A" w:rsidRDefault="001B14F2" w:rsidP="00374B4C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SI/NO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14:paraId="02B2C71F" w14:textId="5105B225" w:rsidR="001B14F2" w:rsidRPr="0058005A" w:rsidRDefault="001B14F2" w:rsidP="00374B4C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-1095011274"/>
                <w:placeholder>
                  <w:docPart w:val="314B1F6A275E43528414F8FAFBC5548A"/>
                </w:placeholder>
                <w:showingPlcHdr/>
                <w:dropDownList>
                  <w:listItem w:value="Scegliere un elemento."/>
                  <w:listItem w:displayText="SI" w:value="SI"/>
                  <w:listItem w:displayText="NO" w:value="NO"/>
                </w:dropDownList>
              </w:sdtPr>
              <w:sdtEndPr/>
              <w:sdtContent>
                <w:r w:rsidR="00374B4C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</w:tc>
      </w:tr>
    </w:tbl>
    <w:p w14:paraId="15347957" w14:textId="77777777" w:rsidR="001B14F2" w:rsidRDefault="001B14F2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p w14:paraId="191FC5A4" w14:textId="77777777" w:rsidR="001B14F2" w:rsidRDefault="001B14F2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p w14:paraId="72EDDF8B" w14:textId="2AC977E8" w:rsidR="001B14F2" w:rsidRDefault="001B14F2" w:rsidP="001B14F2">
      <w:pPr>
        <w:pStyle w:val="Default"/>
        <w:tabs>
          <w:tab w:val="left" w:pos="2610"/>
        </w:tabs>
        <w:rPr>
          <w:rFonts w:ascii="DecimaWE Rg" w:hAnsi="DecimaWE Rg"/>
          <w:b/>
          <w:sz w:val="20"/>
          <w:szCs w:val="20"/>
        </w:rPr>
      </w:pPr>
      <w:r>
        <w:rPr>
          <w:rFonts w:ascii="DecimaWE Rg" w:hAnsi="DecimaWE Rg"/>
          <w:b/>
          <w:sz w:val="20"/>
          <w:szCs w:val="20"/>
        </w:rPr>
        <w:tab/>
      </w:r>
    </w:p>
    <w:p w14:paraId="0E09C02C" w14:textId="77777777" w:rsidR="001B14F2" w:rsidRDefault="001B14F2" w:rsidP="001B14F2">
      <w:pPr>
        <w:pStyle w:val="Default"/>
        <w:tabs>
          <w:tab w:val="left" w:pos="2610"/>
        </w:tabs>
        <w:rPr>
          <w:rFonts w:ascii="DecimaWE Rg" w:hAnsi="DecimaWE Rg"/>
          <w:b/>
          <w:sz w:val="20"/>
          <w:szCs w:val="20"/>
        </w:rPr>
      </w:pPr>
    </w:p>
    <w:p w14:paraId="24F09C4D" w14:textId="77777777" w:rsidR="001B14F2" w:rsidRDefault="001B14F2" w:rsidP="001B14F2">
      <w:pPr>
        <w:pStyle w:val="Default"/>
        <w:rPr>
          <w:rFonts w:ascii="DecimaWE Rg" w:hAnsi="DecimaWE Rg"/>
          <w:b/>
          <w:sz w:val="22"/>
          <w:szCs w:val="22"/>
        </w:rPr>
      </w:pPr>
    </w:p>
    <w:p w14:paraId="7D5B4C66" w14:textId="77777777" w:rsidR="00104CE1" w:rsidRDefault="00104CE1" w:rsidP="001B14F2">
      <w:pPr>
        <w:pStyle w:val="Default"/>
        <w:rPr>
          <w:rFonts w:ascii="DecimaWE Rg" w:hAnsi="DecimaWE Rg"/>
          <w:b/>
          <w:sz w:val="22"/>
          <w:szCs w:val="22"/>
        </w:rPr>
      </w:pPr>
    </w:p>
    <w:p w14:paraId="2AA5D5D4" w14:textId="02482643" w:rsidR="001B14F2" w:rsidRPr="00E96B80" w:rsidRDefault="001B14F2" w:rsidP="001B14F2">
      <w:pPr>
        <w:pStyle w:val="Default"/>
        <w:rPr>
          <w:rFonts w:ascii="DecimaWE Rg" w:hAnsi="DecimaWE Rg"/>
          <w:b/>
          <w:sz w:val="22"/>
          <w:szCs w:val="22"/>
        </w:rPr>
      </w:pPr>
      <w:r w:rsidRPr="00E96B80">
        <w:rPr>
          <w:rFonts w:ascii="DecimaWE Rg" w:hAnsi="DecimaWE Rg"/>
          <w:b/>
          <w:sz w:val="22"/>
          <w:szCs w:val="22"/>
        </w:rPr>
        <w:t>POSITIVE RICADUTE IN TERMINI DI SOSTENIBILITA’ AMBIENTALE ED ECONOMICA</w:t>
      </w:r>
    </w:p>
    <w:p w14:paraId="3708E315" w14:textId="77777777" w:rsidR="001B14F2" w:rsidRDefault="001B14F2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tbl>
      <w:tblPr>
        <w:tblW w:w="923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3"/>
        <w:gridCol w:w="1957"/>
        <w:gridCol w:w="3138"/>
      </w:tblGrid>
      <w:tr w:rsidR="001B14F2" w:rsidRPr="0058005A" w14:paraId="2D3E1FBE" w14:textId="77777777" w:rsidTr="00F74F7A">
        <w:trPr>
          <w:trHeight w:val="315"/>
        </w:trPr>
        <w:tc>
          <w:tcPr>
            <w:tcW w:w="6100" w:type="dxa"/>
            <w:gridSpan w:val="2"/>
            <w:shd w:val="clear" w:color="auto" w:fill="auto"/>
            <w:noWrap/>
            <w:vAlign w:val="bottom"/>
            <w:hideMark/>
          </w:tcPr>
          <w:p w14:paraId="6AFC77E4" w14:textId="77777777" w:rsidR="001B14F2" w:rsidRDefault="001B14F2" w:rsidP="00F74F7A">
            <w:pPr>
              <w:pStyle w:val="Default"/>
              <w:rPr>
                <w:rFonts w:ascii="DecimaWE Rg" w:hAnsi="DecimaWE Rg"/>
                <w:b/>
                <w:sz w:val="20"/>
                <w:szCs w:val="20"/>
              </w:rPr>
            </w:pPr>
            <w:r>
              <w:rPr>
                <w:rFonts w:ascii="DecimaWE Rg" w:hAnsi="DecimaWE Rg"/>
                <w:b/>
                <w:sz w:val="20"/>
                <w:szCs w:val="20"/>
              </w:rPr>
              <w:t>POSITIVE RICADUTE IN TERMINI DI SOSTENIBILITA’ AMBIENTALE ED ECONOMICA</w:t>
            </w:r>
          </w:p>
          <w:p w14:paraId="729048CE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14:paraId="24460518" w14:textId="77777777" w:rsidR="001B14F2" w:rsidRPr="0058005A" w:rsidRDefault="001B14F2" w:rsidP="00F74F7A">
            <w:pPr>
              <w:jc w:val="center"/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</w:tr>
      <w:tr w:rsidR="001B14F2" w:rsidRPr="0058005A" w14:paraId="5E65DD10" w14:textId="77777777" w:rsidTr="00104CE1">
        <w:trPr>
          <w:trHeight w:val="315"/>
        </w:trPr>
        <w:tc>
          <w:tcPr>
            <w:tcW w:w="4143" w:type="dxa"/>
            <w:shd w:val="clear" w:color="auto" w:fill="auto"/>
            <w:vAlign w:val="bottom"/>
            <w:hideMark/>
          </w:tcPr>
          <w:p w14:paraId="43549470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Riduzione dell'uso del suolo</w:t>
            </w:r>
          </w:p>
        </w:tc>
        <w:tc>
          <w:tcPr>
            <w:tcW w:w="1957" w:type="dxa"/>
            <w:shd w:val="clear" w:color="auto" w:fill="auto"/>
            <w:noWrap/>
            <w:vAlign w:val="center"/>
            <w:hideMark/>
          </w:tcPr>
          <w:p w14:paraId="1ECF736B" w14:textId="77777777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SI/NO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14:paraId="178B8479" w14:textId="6BF487EA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-1974290090"/>
                <w:placeholder>
                  <w:docPart w:val="AF586963A9864367972E04D327150ADC"/>
                </w:placeholder>
                <w:showingPlcHdr/>
                <w:dropDownList>
                  <w:listItem w:value="Scegliere un elemento."/>
                  <w:listItem w:displayText="SI" w:value="SI"/>
                  <w:listItem w:displayText="NO" w:value="NO"/>
                  <w:listItem w:displayText="Non pertinente" w:value="Non pertinente"/>
                </w:dropDownList>
              </w:sdtPr>
              <w:sdtEndPr/>
              <w:sdtContent>
                <w:r w:rsidR="00104CE1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</w:tc>
      </w:tr>
      <w:tr w:rsidR="001B14F2" w:rsidRPr="0058005A" w14:paraId="3B75D5FF" w14:textId="77777777" w:rsidTr="00104CE1">
        <w:trPr>
          <w:trHeight w:val="315"/>
        </w:trPr>
        <w:tc>
          <w:tcPr>
            <w:tcW w:w="4143" w:type="dxa"/>
            <w:shd w:val="clear" w:color="auto" w:fill="auto"/>
            <w:vAlign w:val="bottom"/>
            <w:hideMark/>
          </w:tcPr>
          <w:p w14:paraId="04DE971E" w14:textId="4B5DE9D9" w:rsidR="001B14F2" w:rsidRPr="0058005A" w:rsidRDefault="00AD2948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Efficientamento </w:t>
            </w:r>
            <w:r w:rsidR="001B14F2"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energetico di edifici e impianti</w:t>
            </w:r>
          </w:p>
        </w:tc>
        <w:tc>
          <w:tcPr>
            <w:tcW w:w="1957" w:type="dxa"/>
            <w:shd w:val="clear" w:color="auto" w:fill="auto"/>
            <w:noWrap/>
            <w:vAlign w:val="center"/>
            <w:hideMark/>
          </w:tcPr>
          <w:p w14:paraId="6A580761" w14:textId="77777777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SI/NO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14:paraId="4E1FF7E4" w14:textId="16BE2943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1182936057"/>
                <w:placeholder>
                  <w:docPart w:val="C80F20D8C7E34FFA8B8755765484F606"/>
                </w:placeholder>
                <w:showingPlcHdr/>
                <w:dropDownList>
                  <w:listItem w:value="Scegliere un elemento."/>
                  <w:listItem w:displayText="SI" w:value="SI"/>
                  <w:listItem w:displayText="NO" w:value="NO"/>
                  <w:listItem w:displayText="Non pertinente" w:value="Non pertinente"/>
                </w:dropDownList>
              </w:sdtPr>
              <w:sdtEndPr/>
              <w:sdtContent>
                <w:r w:rsidR="00104CE1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</w:tc>
      </w:tr>
      <w:tr w:rsidR="001B14F2" w:rsidRPr="0058005A" w14:paraId="15AE4A44" w14:textId="77777777" w:rsidTr="00AD2948">
        <w:trPr>
          <w:trHeight w:val="540"/>
        </w:trPr>
        <w:tc>
          <w:tcPr>
            <w:tcW w:w="4143" w:type="dxa"/>
            <w:shd w:val="clear" w:color="auto" w:fill="auto"/>
            <w:vAlign w:val="center"/>
            <w:hideMark/>
          </w:tcPr>
          <w:p w14:paraId="329F6E41" w14:textId="77777777" w:rsidR="001B14F2" w:rsidRPr="0058005A" w:rsidRDefault="001B14F2" w:rsidP="00AD2948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Realizzazione</w:t>
            </w:r>
            <w:r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 di </w:t>
            </w: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impianti per la produzione di energia da fonti rinnovabili</w:t>
            </w:r>
            <w:r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 </w:t>
            </w:r>
            <w:r w:rsidRPr="00E96B80">
              <w:rPr>
                <w:rFonts w:ascii="DecimaWE Rg" w:hAnsi="DecimaWE Rg" w:cs="Calibri"/>
                <w:color w:val="000000"/>
                <w:sz w:val="20"/>
                <w:szCs w:val="20"/>
              </w:rPr>
              <w:t>(</w:t>
            </w:r>
            <w:r w:rsidRPr="00E96B80">
              <w:rPr>
                <w:rFonts w:ascii="DecimaWE Rg" w:hAnsi="DecimaWE Rg" w:cs="Calibri"/>
                <w:i/>
                <w:color w:val="000000"/>
                <w:sz w:val="20"/>
                <w:szCs w:val="20"/>
              </w:rPr>
              <w:t>specificare eventuale utilizzo di colture dedicate</w:t>
            </w:r>
            <w:r w:rsidRPr="00E96B80">
              <w:rPr>
                <w:rFonts w:ascii="DecimaWE Rg" w:hAnsi="DecimaWE Rg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57" w:type="dxa"/>
            <w:shd w:val="clear" w:color="auto" w:fill="auto"/>
            <w:noWrap/>
            <w:vAlign w:val="center"/>
            <w:hideMark/>
          </w:tcPr>
          <w:p w14:paraId="29558C8E" w14:textId="77777777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SI /NO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14:paraId="51FDEE5D" w14:textId="68E0F5D4" w:rsidR="00AD2948" w:rsidRPr="0058005A" w:rsidRDefault="001B14F2" w:rsidP="00AD2948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699364466"/>
                <w:placeholder>
                  <w:docPart w:val="3DD55A7E405944D69A4D94BAA5C06AAE"/>
                </w:placeholder>
                <w:showingPlcHdr/>
                <w:dropDownList>
                  <w:listItem w:value="Scegliere un elemento."/>
                  <w:listItem w:displayText="SI (senza utilizzo di colture dedicate)" w:value="SI (senza utilizzo di colture dedicate)"/>
                  <w:listItem w:displayText="SI (con utilizzo di colture dedicate)" w:value="SI (con utilizzo di colture dedicate)"/>
                  <w:listItem w:displayText="NO" w:value="NO"/>
                </w:dropDownList>
              </w:sdtPr>
              <w:sdtEndPr/>
              <w:sdtContent>
                <w:r w:rsidR="00AD2948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</w:tc>
      </w:tr>
      <w:tr w:rsidR="001B14F2" w:rsidRPr="0058005A" w14:paraId="606716B8" w14:textId="77777777" w:rsidTr="00CA6271">
        <w:trPr>
          <w:trHeight w:val="540"/>
        </w:trPr>
        <w:tc>
          <w:tcPr>
            <w:tcW w:w="4143" w:type="dxa"/>
            <w:shd w:val="clear" w:color="auto" w:fill="auto"/>
            <w:vAlign w:val="center"/>
            <w:hideMark/>
          </w:tcPr>
          <w:p w14:paraId="5A63DC6E" w14:textId="638826EA" w:rsidR="001B14F2" w:rsidRPr="0058005A" w:rsidRDefault="001B14F2" w:rsidP="00CA627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Possesso </w:t>
            </w:r>
            <w:r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di </w:t>
            </w: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certificazione ambientale delle imprese (ISO 14001, EMAS, Ecolabel)</w:t>
            </w:r>
          </w:p>
        </w:tc>
        <w:tc>
          <w:tcPr>
            <w:tcW w:w="1957" w:type="dxa"/>
            <w:shd w:val="clear" w:color="auto" w:fill="auto"/>
            <w:noWrap/>
            <w:vAlign w:val="center"/>
            <w:hideMark/>
          </w:tcPr>
          <w:p w14:paraId="440C5DF9" w14:textId="77777777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SI(specificare)/NO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14:paraId="455F7B2C" w14:textId="77777777" w:rsidR="00CA6271" w:rsidRDefault="00CA6271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  <w:p w14:paraId="3C3A5667" w14:textId="7E134C35" w:rsidR="001B14F2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2091111495"/>
                <w:placeholder>
                  <w:docPart w:val="4EDBF5FDB10B46DBA5176213E4D69866"/>
                </w:placeholder>
                <w:showingPlcHdr/>
                <w:dropDownList>
                  <w:listItem w:value="Scegliere un elemento."/>
                  <w:listItem w:displayText="SI                         (specificare)           " w:value="SI                         (specificare)           "/>
                  <w:listItem w:displayText="NO" w:value="NO"/>
                  <w:listItem w:displayText="Non pertinente" w:value="Non pertinente"/>
                </w:dropDownList>
              </w:sdtPr>
              <w:sdtEndPr/>
              <w:sdtContent>
                <w:r w:rsidR="00CA6271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  <w:p w14:paraId="4BB667C9" w14:textId="77777777" w:rsidR="000D453F" w:rsidRDefault="000D453F" w:rsidP="00104CE1">
            <w:pPr>
              <w:rPr>
                <w:rFonts w:ascii="DecimaWE Rg" w:hAnsi="DecimaWE Rg" w:cs="Calibri"/>
                <w:color w:val="808080" w:themeColor="background1" w:themeShade="80"/>
                <w:sz w:val="20"/>
                <w:szCs w:val="20"/>
              </w:rPr>
            </w:pPr>
          </w:p>
          <w:p w14:paraId="64719C99" w14:textId="05F8B16B" w:rsidR="00CA6271" w:rsidRPr="00AD2948" w:rsidRDefault="00CA6271" w:rsidP="00104CE1">
            <w:pPr>
              <w:rPr>
                <w:rFonts w:ascii="DecimaWE Rg" w:hAnsi="DecimaWE Rg" w:cs="Calibri"/>
                <w:color w:val="808080" w:themeColor="background1" w:themeShade="80"/>
                <w:sz w:val="20"/>
                <w:szCs w:val="20"/>
              </w:rPr>
            </w:pPr>
            <w:r w:rsidRPr="00AD2948">
              <w:rPr>
                <w:rFonts w:ascii="DecimaWE Rg" w:hAnsi="DecimaWE Rg" w:cs="Calibri"/>
                <w:color w:val="808080" w:themeColor="background1" w:themeShade="80"/>
                <w:sz w:val="20"/>
                <w:szCs w:val="20"/>
              </w:rPr>
              <w:t>_________________________________</w:t>
            </w:r>
          </w:p>
          <w:p w14:paraId="2FB87864" w14:textId="77777777" w:rsidR="00CA6271" w:rsidRDefault="00AD2948" w:rsidP="00AD2948">
            <w:pPr>
              <w:jc w:val="center"/>
              <w:rPr>
                <w:rFonts w:ascii="DecimaWE Rg" w:hAnsi="DecimaWE Rg" w:cs="Calibri"/>
                <w:i/>
                <w:color w:val="808080" w:themeColor="background1" w:themeShade="80"/>
                <w:sz w:val="16"/>
                <w:szCs w:val="16"/>
              </w:rPr>
            </w:pPr>
            <w:r w:rsidRPr="00AD2948">
              <w:rPr>
                <w:rFonts w:ascii="DecimaWE Rg" w:hAnsi="DecimaWE Rg" w:cs="Calibri"/>
                <w:i/>
                <w:color w:val="808080" w:themeColor="background1" w:themeShade="80"/>
                <w:sz w:val="16"/>
                <w:szCs w:val="16"/>
              </w:rPr>
              <w:t>(specificare)</w:t>
            </w:r>
          </w:p>
          <w:p w14:paraId="297DF685" w14:textId="7949DB50" w:rsidR="000D453F" w:rsidRPr="00AD2948" w:rsidRDefault="000D453F" w:rsidP="00AD2948">
            <w:pPr>
              <w:jc w:val="center"/>
              <w:rPr>
                <w:rFonts w:ascii="DecimaWE Rg" w:hAnsi="DecimaWE Rg" w:cs="Calibri"/>
                <w:i/>
                <w:color w:val="000000"/>
                <w:sz w:val="16"/>
                <w:szCs w:val="16"/>
              </w:rPr>
            </w:pPr>
          </w:p>
        </w:tc>
      </w:tr>
      <w:tr w:rsidR="001B14F2" w:rsidRPr="0058005A" w14:paraId="187A1F37" w14:textId="77777777" w:rsidTr="00104CE1">
        <w:trPr>
          <w:trHeight w:val="360"/>
        </w:trPr>
        <w:tc>
          <w:tcPr>
            <w:tcW w:w="4143" w:type="dxa"/>
            <w:vMerge w:val="restart"/>
            <w:shd w:val="clear" w:color="auto" w:fill="auto"/>
            <w:vAlign w:val="bottom"/>
            <w:hideMark/>
          </w:tcPr>
          <w:p w14:paraId="6DDF78D7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Numero </w:t>
            </w:r>
            <w:r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di </w:t>
            </w: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unità lavorativ</w:t>
            </w:r>
            <w:r>
              <w:rPr>
                <w:rFonts w:ascii="DecimaWE Rg" w:hAnsi="DecimaWE Rg" w:cs="Calibri"/>
                <w:color w:val="000000"/>
                <w:sz w:val="20"/>
                <w:szCs w:val="20"/>
              </w:rPr>
              <w:t>e</w:t>
            </w: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 xml:space="preserve"> assunte dopo la domanda di aiuto</w:t>
            </w:r>
          </w:p>
        </w:tc>
        <w:tc>
          <w:tcPr>
            <w:tcW w:w="1957" w:type="dxa"/>
            <w:vMerge w:val="restart"/>
            <w:shd w:val="clear" w:color="auto" w:fill="auto"/>
            <w:noWrap/>
            <w:vAlign w:val="center"/>
            <w:hideMark/>
          </w:tcPr>
          <w:p w14:paraId="312BD4CE" w14:textId="77777777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(Specificare il numero)</w:t>
            </w:r>
          </w:p>
        </w:tc>
        <w:tc>
          <w:tcPr>
            <w:tcW w:w="3138" w:type="dxa"/>
            <w:vMerge w:val="restart"/>
            <w:shd w:val="clear" w:color="auto" w:fill="auto"/>
            <w:noWrap/>
            <w:vAlign w:val="center"/>
            <w:hideMark/>
          </w:tcPr>
          <w:p w14:paraId="798FB0AF" w14:textId="2513B3E5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1150099612"/>
                <w:placeholder>
                  <w:docPart w:val="AB347EF1110C4389B01EB001F317955A"/>
                </w:placeholder>
                <w:showingPlcHdr/>
                <w:dropDownList>
                  <w:listItem w:value="Scegliere un elemento."/>
                  <w:listItem w:displayText="0" w:value="0"/>
                  <w:listItem w:displayText="1" w:value="1"/>
                  <w:listItem w:displayText="Più di 1" w:value="Più di 1"/>
                </w:dropDownList>
              </w:sdtPr>
              <w:sdtEndPr/>
              <w:sdtContent>
                <w:r w:rsidR="00104CE1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</w:tc>
      </w:tr>
      <w:tr w:rsidR="001B14F2" w:rsidRPr="0058005A" w14:paraId="67417C8A" w14:textId="77777777" w:rsidTr="00104CE1">
        <w:trPr>
          <w:trHeight w:val="240"/>
        </w:trPr>
        <w:tc>
          <w:tcPr>
            <w:tcW w:w="4143" w:type="dxa"/>
            <w:vMerge/>
            <w:shd w:val="clear" w:color="auto" w:fill="auto"/>
            <w:vAlign w:val="center"/>
            <w:hideMark/>
          </w:tcPr>
          <w:p w14:paraId="200C3B5A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  <w:hideMark/>
          </w:tcPr>
          <w:p w14:paraId="104DB248" w14:textId="77777777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14:paraId="0FBD2BAE" w14:textId="77777777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</w:p>
        </w:tc>
      </w:tr>
      <w:tr w:rsidR="001B14F2" w:rsidRPr="0058005A" w14:paraId="3042BAEE" w14:textId="77777777" w:rsidTr="00104CE1">
        <w:trPr>
          <w:trHeight w:val="795"/>
        </w:trPr>
        <w:tc>
          <w:tcPr>
            <w:tcW w:w="4143" w:type="dxa"/>
            <w:shd w:val="clear" w:color="auto" w:fill="auto"/>
            <w:vAlign w:val="bottom"/>
            <w:hideMark/>
          </w:tcPr>
          <w:p w14:paraId="56539B2A" w14:textId="77777777" w:rsidR="001B14F2" w:rsidRPr="0058005A" w:rsidRDefault="001B14F2" w:rsidP="00F74F7A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Stipula di convenzioni che preved</w:t>
            </w:r>
            <w:r>
              <w:rPr>
                <w:rFonts w:ascii="DecimaWE Rg" w:hAnsi="DecimaWE Rg" w:cs="Calibri"/>
                <w:color w:val="000000"/>
                <w:sz w:val="20"/>
                <w:szCs w:val="20"/>
              </w:rPr>
              <w:t>o</w:t>
            </w: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no l'inserimento nell'impresa di soggetti disabili o di lavoratori svantaggiati</w:t>
            </w:r>
          </w:p>
        </w:tc>
        <w:tc>
          <w:tcPr>
            <w:tcW w:w="1957" w:type="dxa"/>
            <w:shd w:val="clear" w:color="auto" w:fill="auto"/>
            <w:noWrap/>
            <w:vAlign w:val="center"/>
            <w:hideMark/>
          </w:tcPr>
          <w:p w14:paraId="60747CB6" w14:textId="77777777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SI/NO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14:paraId="6FE145E1" w14:textId="280FE93D" w:rsidR="001B14F2" w:rsidRPr="0058005A" w:rsidRDefault="001B14F2" w:rsidP="00104CE1">
            <w:pPr>
              <w:rPr>
                <w:rFonts w:ascii="DecimaWE Rg" w:hAnsi="DecimaWE Rg" w:cs="Calibri"/>
                <w:color w:val="000000"/>
                <w:sz w:val="20"/>
                <w:szCs w:val="20"/>
              </w:rPr>
            </w:pPr>
            <w:r w:rsidRPr="0058005A">
              <w:rPr>
                <w:rFonts w:ascii="DecimaWE Rg" w:hAnsi="DecimaWE Rg" w:cs="Calibri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DecimaWE Rg" w:hAnsi="DecimaWE Rg" w:cs="Calibri"/>
                  <w:color w:val="000000"/>
                  <w:sz w:val="20"/>
                  <w:szCs w:val="20"/>
                </w:rPr>
                <w:id w:val="1056359776"/>
                <w:placeholder>
                  <w:docPart w:val="71E7ABC87D124833B4CC9720590B1C00"/>
                </w:placeholder>
                <w:showingPlcHdr/>
                <w:dropDownList>
                  <w:listItem w:value="Scegliere un elemento."/>
                  <w:listItem w:displayText="SI" w:value="SI"/>
                  <w:listItem w:displayText="NO" w:value="NO"/>
                  <w:listItem w:displayText="Non pertinente" w:value="Non pertinente"/>
                </w:dropDownList>
              </w:sdtPr>
              <w:sdtEndPr/>
              <w:sdtContent>
                <w:r w:rsidR="00104CE1" w:rsidRPr="00374B4C">
                  <w:rPr>
                    <w:rStyle w:val="Testosegnaposto"/>
                    <w:rFonts w:ascii="DecimaWE Rg" w:eastAsiaTheme="minorHAnsi" w:hAnsi="DecimaWE Rg"/>
                    <w:sz w:val="20"/>
                    <w:szCs w:val="20"/>
                  </w:rPr>
                  <w:t>Scegliere un elemento.</w:t>
                </w:r>
              </w:sdtContent>
            </w:sdt>
          </w:p>
        </w:tc>
      </w:tr>
    </w:tbl>
    <w:p w14:paraId="0B0A0F69" w14:textId="77777777" w:rsidR="001B14F2" w:rsidRDefault="001B14F2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p w14:paraId="1BFDE58C" w14:textId="77777777" w:rsidR="001B14F2" w:rsidRDefault="001B14F2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p w14:paraId="765BDA63" w14:textId="77777777" w:rsidR="001B14F2" w:rsidRPr="0058005A" w:rsidRDefault="001B14F2" w:rsidP="001B14F2">
      <w:pPr>
        <w:pStyle w:val="Default"/>
        <w:rPr>
          <w:rFonts w:ascii="DecimaWE Rg" w:hAnsi="DecimaWE Rg"/>
          <w:b/>
          <w:sz w:val="20"/>
          <w:szCs w:val="20"/>
        </w:rPr>
      </w:pPr>
    </w:p>
    <w:p w14:paraId="3A0D4E80" w14:textId="77777777" w:rsidR="00BE0E17" w:rsidRDefault="00BE0E17" w:rsidP="00BE0E17">
      <w:pPr>
        <w:pStyle w:val="Default"/>
        <w:jc w:val="both"/>
        <w:rPr>
          <w:rFonts w:ascii="DecimaWE Rg" w:hAnsi="DecimaWE Rg"/>
          <w:b/>
          <w:color w:val="auto"/>
          <w:sz w:val="22"/>
          <w:szCs w:val="22"/>
        </w:rPr>
      </w:pPr>
    </w:p>
    <w:sectPr w:rsidR="00BE0E17" w:rsidSect="002A1709">
      <w:headerReference w:type="default" r:id="rId9"/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3840D" w14:textId="77777777" w:rsidR="00AA6A50" w:rsidRDefault="00AA6A50">
      <w:r>
        <w:separator/>
      </w:r>
    </w:p>
  </w:endnote>
  <w:endnote w:type="continuationSeparator" w:id="0">
    <w:p w14:paraId="06AF0D37" w14:textId="77777777" w:rsidR="00AA6A50" w:rsidRDefault="00AA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MS P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71C05" w14:textId="77777777" w:rsidR="002361CB" w:rsidRDefault="002361CB" w:rsidP="002A170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BDABEFC" w14:textId="77777777" w:rsidR="002361CB" w:rsidRDefault="002361CB" w:rsidP="002A170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3F595" w14:textId="151047E2" w:rsidR="002361CB" w:rsidRDefault="002361CB" w:rsidP="002A170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D4838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7FD155B4" w14:textId="77777777" w:rsidR="002361CB" w:rsidRDefault="002361CB" w:rsidP="002A170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69A4B" w14:textId="77777777" w:rsidR="00AA6A50" w:rsidRDefault="00AA6A50">
      <w:r>
        <w:separator/>
      </w:r>
    </w:p>
  </w:footnote>
  <w:footnote w:type="continuationSeparator" w:id="0">
    <w:p w14:paraId="72369BAD" w14:textId="77777777" w:rsidR="00AA6A50" w:rsidRDefault="00AA6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F4436" w14:textId="47E68375" w:rsidR="002361CB" w:rsidRDefault="0039101B" w:rsidP="002361CB">
    <w:pPr>
      <w:pStyle w:val="Intestazion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4DFCA3" wp14:editId="1F31C7D2">
          <wp:simplePos x="0" y="0"/>
          <wp:positionH relativeFrom="column">
            <wp:posOffset>-91440</wp:posOffset>
          </wp:positionH>
          <wp:positionV relativeFrom="paragraph">
            <wp:posOffset>-106680</wp:posOffset>
          </wp:positionV>
          <wp:extent cx="6629400" cy="381000"/>
          <wp:effectExtent l="0" t="0" r="0" b="0"/>
          <wp:wrapNone/>
          <wp:docPr id="4" name="Immagine 4" descr="C:\Users\A00754\AppData\Local\Microsoft\Windows\Temporary Internet Files\Content.Word\LogoPSR_2014_2020_completo_orizzont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00754\AppData\Local\Microsoft\Windows\Temporary Internet Files\Content.Word\LogoPSR_2014_2020_completo_orizzontale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435" b="-731"/>
                  <a:stretch/>
                </pic:blipFill>
                <pic:spPr bwMode="auto">
                  <a:xfrm>
                    <a:off x="0" y="0"/>
                    <a:ext cx="66294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B4F857" w14:textId="77777777" w:rsidR="00BE0E17" w:rsidRDefault="00BE0E17" w:rsidP="002361CB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205B4B"/>
    <w:multiLevelType w:val="hybridMultilevel"/>
    <w:tmpl w:val="0A40A0DE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06150FBB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098A2B0D"/>
    <w:multiLevelType w:val="hybridMultilevel"/>
    <w:tmpl w:val="B56A43E0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">
    <w:nsid w:val="0A1E4A51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0C44CC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>
    <w:nsid w:val="0D8C5763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>
    <w:nsid w:val="0E86647A"/>
    <w:multiLevelType w:val="hybridMultilevel"/>
    <w:tmpl w:val="8398F4D8"/>
    <w:lvl w:ilvl="0" w:tplc="301E7778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A98837EE">
      <w:start w:val="5"/>
      <w:numFmt w:val="bullet"/>
      <w:lvlText w:val="-"/>
      <w:lvlJc w:val="left"/>
      <w:pPr>
        <w:ind w:left="1439" w:hanging="360"/>
      </w:pPr>
      <w:rPr>
        <w:rFonts w:ascii="DecimaWE Rg" w:eastAsia="Times New Roman" w:hAnsi="DecimaWE Rg" w:cs="DecimaWE Rg" w:hint="default"/>
      </w:rPr>
    </w:lvl>
    <w:lvl w:ilvl="2" w:tplc="0410001B" w:tentative="1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1">
    <w:nsid w:val="0E947F93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>
    <w:nsid w:val="10E37D4D"/>
    <w:multiLevelType w:val="hybridMultilevel"/>
    <w:tmpl w:val="742E6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3">
    <w:nsid w:val="125E49A7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>
    <w:nsid w:val="132D5399"/>
    <w:multiLevelType w:val="hybridMultilevel"/>
    <w:tmpl w:val="4F0864BC"/>
    <w:lvl w:ilvl="0" w:tplc="D4C06A74">
      <w:start w:val="1"/>
      <w:numFmt w:val="decimal"/>
      <w:lvlText w:val="%1."/>
      <w:lvlJc w:val="left"/>
      <w:pPr>
        <w:ind w:left="717" w:hanging="360"/>
      </w:pPr>
      <w:rPr>
        <w:rFonts w:ascii="DecimaWE Rg" w:eastAsia="Times New Roman" w:hAnsi="DecimaWE Rg" w:cstheme="minorHAnsi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136830F3"/>
    <w:multiLevelType w:val="hybridMultilevel"/>
    <w:tmpl w:val="993626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8837EE">
      <w:start w:val="5"/>
      <w:numFmt w:val="bullet"/>
      <w:lvlText w:val="-"/>
      <w:lvlJc w:val="left"/>
      <w:pPr>
        <w:ind w:left="1440" w:hanging="360"/>
      </w:pPr>
      <w:rPr>
        <w:rFonts w:ascii="DecimaWE Rg" w:eastAsia="Times New Roman" w:hAnsi="DecimaWE Rg" w:cs="DecimaWE Rg" w:hint="default"/>
      </w:rPr>
    </w:lvl>
    <w:lvl w:ilvl="2" w:tplc="6436C5A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8F00A4"/>
    <w:multiLevelType w:val="hybridMultilevel"/>
    <w:tmpl w:val="742E6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7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6863510"/>
    <w:multiLevelType w:val="hybridMultilevel"/>
    <w:tmpl w:val="4F0864BC"/>
    <w:lvl w:ilvl="0" w:tplc="D4C06A74">
      <w:start w:val="1"/>
      <w:numFmt w:val="decimal"/>
      <w:lvlText w:val="%1."/>
      <w:lvlJc w:val="left"/>
      <w:pPr>
        <w:ind w:left="717" w:hanging="360"/>
      </w:pPr>
      <w:rPr>
        <w:rFonts w:ascii="DecimaWE Rg" w:eastAsia="Times New Roman" w:hAnsi="DecimaWE Rg" w:cstheme="minorHAnsi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1CA0683C"/>
    <w:multiLevelType w:val="hybridMultilevel"/>
    <w:tmpl w:val="82B85D2A"/>
    <w:lvl w:ilvl="0" w:tplc="D39EF842">
      <w:start w:val="1"/>
      <w:numFmt w:val="lowerLetter"/>
      <w:lvlText w:val="%1)"/>
      <w:lvlJc w:val="left"/>
      <w:pPr>
        <w:ind w:left="1438" w:hanging="360"/>
      </w:pPr>
      <w:rPr>
        <w:rFonts w:hint="default"/>
        <w:color w:val="auto"/>
      </w:rPr>
    </w:lvl>
    <w:lvl w:ilvl="1" w:tplc="AB4616B6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B60317"/>
    <w:multiLevelType w:val="hybridMultilevel"/>
    <w:tmpl w:val="B56A43E0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1">
    <w:nsid w:val="1EC80512"/>
    <w:multiLevelType w:val="hybridMultilevel"/>
    <w:tmpl w:val="6280575A"/>
    <w:lvl w:ilvl="0" w:tplc="04100017">
      <w:start w:val="1"/>
      <w:numFmt w:val="lowerLetter"/>
      <w:lvlText w:val="%1)"/>
      <w:lvlJc w:val="left"/>
      <w:pPr>
        <w:ind w:left="718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2">
    <w:nsid w:val="229862EB"/>
    <w:multiLevelType w:val="hybridMultilevel"/>
    <w:tmpl w:val="8DF42D9E"/>
    <w:lvl w:ilvl="0" w:tplc="7E1A0F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1A14EDC8">
      <w:start w:val="1"/>
      <w:numFmt w:val="decimal"/>
      <w:lvlText w:val="%3."/>
      <w:lvlJc w:val="right"/>
      <w:pPr>
        <w:ind w:left="2158" w:hanging="180"/>
      </w:pPr>
      <w:rPr>
        <w:rFonts w:ascii="DecimaWE Rg" w:eastAsia="Times New Roman" w:hAnsi="DecimaWE Rg" w:cstheme="minorHAnsi"/>
      </w:r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3">
    <w:nsid w:val="22F11E8A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4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65E1D01"/>
    <w:multiLevelType w:val="hybridMultilevel"/>
    <w:tmpl w:val="E9CCC224"/>
    <w:lvl w:ilvl="0" w:tplc="70749C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CF1A1F"/>
    <w:multiLevelType w:val="hybridMultilevel"/>
    <w:tmpl w:val="D7CE75A0"/>
    <w:lvl w:ilvl="0" w:tplc="44F280B8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28">
    <w:nsid w:val="2F4472A7"/>
    <w:multiLevelType w:val="hybridMultilevel"/>
    <w:tmpl w:val="B5169B2C"/>
    <w:lvl w:ilvl="0" w:tplc="301E7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8837EE">
      <w:start w:val="5"/>
      <w:numFmt w:val="bullet"/>
      <w:lvlText w:val="-"/>
      <w:lvlJc w:val="left"/>
      <w:pPr>
        <w:ind w:left="1440" w:hanging="360"/>
      </w:pPr>
      <w:rPr>
        <w:rFonts w:ascii="DecimaWE Rg" w:eastAsia="Times New Roman" w:hAnsi="DecimaWE Rg" w:cs="DecimaWE Rg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163718C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0">
    <w:nsid w:val="36256793"/>
    <w:multiLevelType w:val="hybridMultilevel"/>
    <w:tmpl w:val="02CA7A32"/>
    <w:lvl w:ilvl="0" w:tplc="44F28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D828C1"/>
    <w:multiLevelType w:val="hybridMultilevel"/>
    <w:tmpl w:val="3506A7A2"/>
    <w:lvl w:ilvl="0" w:tplc="EF5C43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37DA5949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3">
    <w:nsid w:val="39430B50"/>
    <w:multiLevelType w:val="hybridMultilevel"/>
    <w:tmpl w:val="742E6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4">
    <w:nsid w:val="3D6A4D96"/>
    <w:multiLevelType w:val="hybridMultilevel"/>
    <w:tmpl w:val="47D8AF28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F393967"/>
    <w:multiLevelType w:val="hybridMultilevel"/>
    <w:tmpl w:val="A7643676"/>
    <w:lvl w:ilvl="0" w:tplc="EEE80156">
      <w:start w:val="1"/>
      <w:numFmt w:val="decimal"/>
      <w:lvlText w:val="%1."/>
      <w:lvlJc w:val="left"/>
      <w:pPr>
        <w:ind w:left="718" w:hanging="360"/>
      </w:pPr>
      <w:rPr>
        <w:strike w:val="0"/>
      </w:rPr>
    </w:lvl>
    <w:lvl w:ilvl="1" w:tplc="04100017">
      <w:start w:val="1"/>
      <w:numFmt w:val="lowerLetter"/>
      <w:lvlText w:val="%2)"/>
      <w:lvlJc w:val="left"/>
      <w:pPr>
        <w:ind w:left="719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DDD84720">
      <w:start w:val="4"/>
      <w:numFmt w:val="decimal"/>
      <w:lvlText w:val="%5)"/>
      <w:lvlJc w:val="left"/>
      <w:pPr>
        <w:ind w:left="3598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6">
    <w:nsid w:val="3F460F8A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7">
    <w:nsid w:val="3FE87737"/>
    <w:multiLevelType w:val="hybridMultilevel"/>
    <w:tmpl w:val="B916000A"/>
    <w:lvl w:ilvl="0" w:tplc="8A927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-1080" w:hanging="360"/>
      </w:pPr>
    </w:lvl>
    <w:lvl w:ilvl="2" w:tplc="0410001B" w:tentative="1">
      <w:start w:val="1"/>
      <w:numFmt w:val="lowerRoman"/>
      <w:lvlText w:val="%3."/>
      <w:lvlJc w:val="right"/>
      <w:pPr>
        <w:ind w:left="-360" w:hanging="180"/>
      </w:pPr>
    </w:lvl>
    <w:lvl w:ilvl="3" w:tplc="0410000F" w:tentative="1">
      <w:start w:val="1"/>
      <w:numFmt w:val="decimal"/>
      <w:lvlText w:val="%4."/>
      <w:lvlJc w:val="left"/>
      <w:pPr>
        <w:ind w:left="360" w:hanging="360"/>
      </w:pPr>
    </w:lvl>
    <w:lvl w:ilvl="4" w:tplc="04100019" w:tentative="1">
      <w:start w:val="1"/>
      <w:numFmt w:val="lowerLetter"/>
      <w:lvlText w:val="%5."/>
      <w:lvlJc w:val="left"/>
      <w:pPr>
        <w:ind w:left="1080" w:hanging="360"/>
      </w:pPr>
    </w:lvl>
    <w:lvl w:ilvl="5" w:tplc="0410001B" w:tentative="1">
      <w:start w:val="1"/>
      <w:numFmt w:val="lowerRoman"/>
      <w:lvlText w:val="%6."/>
      <w:lvlJc w:val="right"/>
      <w:pPr>
        <w:ind w:left="1800" w:hanging="180"/>
      </w:pPr>
    </w:lvl>
    <w:lvl w:ilvl="6" w:tplc="0410000F" w:tentative="1">
      <w:start w:val="1"/>
      <w:numFmt w:val="decimal"/>
      <w:lvlText w:val="%7."/>
      <w:lvlJc w:val="left"/>
      <w:pPr>
        <w:ind w:left="2520" w:hanging="360"/>
      </w:pPr>
    </w:lvl>
    <w:lvl w:ilvl="7" w:tplc="04100019" w:tentative="1">
      <w:start w:val="1"/>
      <w:numFmt w:val="lowerLetter"/>
      <w:lvlText w:val="%8."/>
      <w:lvlJc w:val="left"/>
      <w:pPr>
        <w:ind w:left="3240" w:hanging="360"/>
      </w:pPr>
    </w:lvl>
    <w:lvl w:ilvl="8" w:tplc="0410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8">
    <w:nsid w:val="405128E3"/>
    <w:multiLevelType w:val="hybridMultilevel"/>
    <w:tmpl w:val="B56A43E0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9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417E477B"/>
    <w:multiLevelType w:val="hybridMultilevel"/>
    <w:tmpl w:val="0C0C8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DB4ACF"/>
    <w:multiLevelType w:val="hybridMultilevel"/>
    <w:tmpl w:val="E4065AA4"/>
    <w:lvl w:ilvl="0" w:tplc="0410000F">
      <w:start w:val="1"/>
      <w:numFmt w:val="decimal"/>
      <w:lvlText w:val="%1."/>
      <w:lvlJc w:val="left"/>
      <w:pPr>
        <w:ind w:left="718" w:hanging="360"/>
      </w:pPr>
    </w:lvl>
    <w:lvl w:ilvl="1" w:tplc="04100019">
      <w:start w:val="1"/>
      <w:numFmt w:val="lowerLetter"/>
      <w:lvlText w:val="%2."/>
      <w:lvlJc w:val="left"/>
      <w:pPr>
        <w:ind w:left="1438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2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43">
    <w:nsid w:val="4A404A6B"/>
    <w:multiLevelType w:val="hybridMultilevel"/>
    <w:tmpl w:val="4C3CF45A"/>
    <w:lvl w:ilvl="0" w:tplc="FCD8B7A0">
      <w:start w:val="1"/>
      <w:numFmt w:val="decimal"/>
      <w:lvlText w:val="%1."/>
      <w:lvlJc w:val="left"/>
      <w:pPr>
        <w:ind w:left="720" w:hanging="360"/>
      </w:pPr>
      <w:rPr>
        <w:rFonts w:ascii="DecimaWE Rg" w:eastAsia="Times New Roman" w:hAnsi="DecimaWE Rg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4B6F1C"/>
    <w:multiLevelType w:val="hybridMultilevel"/>
    <w:tmpl w:val="492CADEA"/>
    <w:lvl w:ilvl="0" w:tplc="55F4FC82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791F62"/>
    <w:multiLevelType w:val="hybridMultilevel"/>
    <w:tmpl w:val="CDE2D0D8"/>
    <w:lvl w:ilvl="0" w:tplc="0410000F">
      <w:start w:val="1"/>
      <w:numFmt w:val="decimal"/>
      <w:lvlText w:val="%1.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6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4F360E6A"/>
    <w:multiLevelType w:val="hybridMultilevel"/>
    <w:tmpl w:val="DED04AC0"/>
    <w:lvl w:ilvl="0" w:tplc="1548D0C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>
    <w:nsid w:val="505C2D5C"/>
    <w:multiLevelType w:val="hybridMultilevel"/>
    <w:tmpl w:val="9D122574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B">
      <w:start w:val="1"/>
      <w:numFmt w:val="lowerRoman"/>
      <w:lvlText w:val="%2."/>
      <w:lvlJc w:val="right"/>
      <w:pPr>
        <w:ind w:left="2337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9">
    <w:nsid w:val="511B3318"/>
    <w:multiLevelType w:val="hybridMultilevel"/>
    <w:tmpl w:val="7A462FAA"/>
    <w:lvl w:ilvl="0" w:tplc="0410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>
    <w:nsid w:val="549F2DCE"/>
    <w:multiLevelType w:val="hybridMultilevel"/>
    <w:tmpl w:val="C60A05FC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>
      <w:start w:val="1"/>
      <w:numFmt w:val="lowerLetter"/>
      <w:lvlText w:val="%2."/>
      <w:lvlJc w:val="left"/>
      <w:pPr>
        <w:ind w:left="1439" w:hanging="360"/>
      </w:pPr>
    </w:lvl>
    <w:lvl w:ilvl="2" w:tplc="0410001B">
      <w:start w:val="1"/>
      <w:numFmt w:val="lowerRoman"/>
      <w:lvlText w:val="%3."/>
      <w:lvlJc w:val="right"/>
      <w:pPr>
        <w:ind w:left="2159" w:hanging="180"/>
      </w:pPr>
    </w:lvl>
    <w:lvl w:ilvl="3" w:tplc="0410000F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1">
    <w:nsid w:val="59537EC0"/>
    <w:multiLevelType w:val="hybridMultilevel"/>
    <w:tmpl w:val="8DF42D9E"/>
    <w:lvl w:ilvl="0" w:tplc="7E1A0F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1A14EDC8">
      <w:start w:val="1"/>
      <w:numFmt w:val="decimal"/>
      <w:lvlText w:val="%3."/>
      <w:lvlJc w:val="right"/>
      <w:pPr>
        <w:ind w:left="2158" w:hanging="180"/>
      </w:pPr>
      <w:rPr>
        <w:rFonts w:ascii="DecimaWE Rg" w:eastAsia="Times New Roman" w:hAnsi="DecimaWE Rg" w:cstheme="minorHAnsi"/>
      </w:r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2">
    <w:nsid w:val="5A872743"/>
    <w:multiLevelType w:val="hybridMultilevel"/>
    <w:tmpl w:val="D7CE75A0"/>
    <w:lvl w:ilvl="0" w:tplc="44F280B8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A239D6"/>
    <w:multiLevelType w:val="hybridMultilevel"/>
    <w:tmpl w:val="8A706200"/>
    <w:lvl w:ilvl="0" w:tplc="0410000F">
      <w:start w:val="1"/>
      <w:numFmt w:val="decimal"/>
      <w:lvlText w:val="%1."/>
      <w:lvlJc w:val="left"/>
      <w:pPr>
        <w:ind w:left="718" w:hanging="360"/>
      </w:pPr>
    </w:lvl>
    <w:lvl w:ilvl="1" w:tplc="04100019">
      <w:start w:val="1"/>
      <w:numFmt w:val="lowerLetter"/>
      <w:lvlText w:val="%2."/>
      <w:lvlJc w:val="left"/>
      <w:pPr>
        <w:ind w:left="1438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4">
    <w:nsid w:val="631A31B3"/>
    <w:multiLevelType w:val="multilevel"/>
    <w:tmpl w:val="A1AE20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>
    <w:nsid w:val="661D2550"/>
    <w:multiLevelType w:val="hybridMultilevel"/>
    <w:tmpl w:val="707CAD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8837EE">
      <w:start w:val="5"/>
      <w:numFmt w:val="bullet"/>
      <w:lvlText w:val="-"/>
      <w:lvlJc w:val="left"/>
      <w:pPr>
        <w:ind w:left="1440" w:hanging="360"/>
      </w:pPr>
      <w:rPr>
        <w:rFonts w:ascii="DecimaWE Rg" w:eastAsia="Times New Roman" w:hAnsi="DecimaWE Rg" w:cs="DecimaWE Rg" w:hint="default"/>
      </w:rPr>
    </w:lvl>
    <w:lvl w:ilvl="2" w:tplc="44F280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9FA5ADE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7">
    <w:nsid w:val="6FCB1E35"/>
    <w:multiLevelType w:val="hybridMultilevel"/>
    <w:tmpl w:val="3A846C10"/>
    <w:lvl w:ilvl="0" w:tplc="2A14BE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30E1F34"/>
    <w:multiLevelType w:val="hybridMultilevel"/>
    <w:tmpl w:val="B1E6390C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39EF842">
      <w:start w:val="1"/>
      <w:numFmt w:val="lowerLetter"/>
      <w:lvlText w:val="%2)"/>
      <w:lvlJc w:val="left"/>
      <w:pPr>
        <w:ind w:left="1786" w:hanging="360"/>
      </w:pPr>
      <w:rPr>
        <w:rFonts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506" w:hanging="180"/>
      </w:pPr>
    </w:lvl>
    <w:lvl w:ilvl="3" w:tplc="0410000F" w:tentative="1">
      <w:start w:val="1"/>
      <w:numFmt w:val="decimal"/>
      <w:lvlText w:val="%4."/>
      <w:lvlJc w:val="left"/>
      <w:pPr>
        <w:ind w:left="3226" w:hanging="360"/>
      </w:pPr>
    </w:lvl>
    <w:lvl w:ilvl="4" w:tplc="04100019" w:tentative="1">
      <w:start w:val="1"/>
      <w:numFmt w:val="lowerLetter"/>
      <w:lvlText w:val="%5."/>
      <w:lvlJc w:val="left"/>
      <w:pPr>
        <w:ind w:left="3946" w:hanging="360"/>
      </w:pPr>
    </w:lvl>
    <w:lvl w:ilvl="5" w:tplc="0410001B" w:tentative="1">
      <w:start w:val="1"/>
      <w:numFmt w:val="lowerRoman"/>
      <w:lvlText w:val="%6."/>
      <w:lvlJc w:val="right"/>
      <w:pPr>
        <w:ind w:left="4666" w:hanging="180"/>
      </w:pPr>
    </w:lvl>
    <w:lvl w:ilvl="6" w:tplc="0410000F" w:tentative="1">
      <w:start w:val="1"/>
      <w:numFmt w:val="decimal"/>
      <w:lvlText w:val="%7."/>
      <w:lvlJc w:val="left"/>
      <w:pPr>
        <w:ind w:left="5386" w:hanging="360"/>
      </w:pPr>
    </w:lvl>
    <w:lvl w:ilvl="7" w:tplc="04100019" w:tentative="1">
      <w:start w:val="1"/>
      <w:numFmt w:val="lowerLetter"/>
      <w:lvlText w:val="%8."/>
      <w:lvlJc w:val="left"/>
      <w:pPr>
        <w:ind w:left="6106" w:hanging="360"/>
      </w:pPr>
    </w:lvl>
    <w:lvl w:ilvl="8" w:tplc="0410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9">
    <w:nsid w:val="7746020A"/>
    <w:multiLevelType w:val="hybridMultilevel"/>
    <w:tmpl w:val="36DCFC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9520DC5"/>
    <w:multiLevelType w:val="hybridMultilevel"/>
    <w:tmpl w:val="2B886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8E43E0">
      <w:start w:val="1"/>
      <w:numFmt w:val="lowerLetter"/>
      <w:lvlText w:val="%2)"/>
      <w:lvlJc w:val="left"/>
      <w:pPr>
        <w:ind w:left="1438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FCC0DA64">
      <w:start w:val="1"/>
      <w:numFmt w:val="decimal"/>
      <w:lvlText w:val="%4)"/>
      <w:lvlJc w:val="left"/>
      <w:pPr>
        <w:ind w:left="2878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1">
    <w:nsid w:val="7A1C5FE0"/>
    <w:multiLevelType w:val="hybridMultilevel"/>
    <w:tmpl w:val="A66C018C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5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>
    <w:nsid w:val="7BFE1807"/>
    <w:multiLevelType w:val="hybridMultilevel"/>
    <w:tmpl w:val="02CA7A32"/>
    <w:lvl w:ilvl="0" w:tplc="44F28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CCE4842"/>
    <w:multiLevelType w:val="hybridMultilevel"/>
    <w:tmpl w:val="AB50B25E"/>
    <w:lvl w:ilvl="0" w:tplc="FCD8B7A0">
      <w:start w:val="1"/>
      <w:numFmt w:val="decimal"/>
      <w:lvlText w:val="%1."/>
      <w:lvlJc w:val="left"/>
      <w:pPr>
        <w:ind w:left="717" w:hanging="360"/>
      </w:pPr>
      <w:rPr>
        <w:rFonts w:ascii="DecimaWE Rg" w:eastAsia="Times New Roman" w:hAnsi="DecimaWE Rg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055BDA"/>
    <w:multiLevelType w:val="hybridMultilevel"/>
    <w:tmpl w:val="6478E4A4"/>
    <w:lvl w:ilvl="0" w:tplc="EEE80156">
      <w:start w:val="1"/>
      <w:numFmt w:val="decimal"/>
      <w:lvlText w:val="%1."/>
      <w:lvlJc w:val="left"/>
      <w:pPr>
        <w:ind w:left="718" w:hanging="360"/>
      </w:pPr>
      <w:rPr>
        <w:strike w:val="0"/>
      </w:rPr>
    </w:lvl>
    <w:lvl w:ilvl="1" w:tplc="04100017">
      <w:start w:val="1"/>
      <w:numFmt w:val="lowerLetter"/>
      <w:lvlText w:val="%2)"/>
      <w:lvlJc w:val="left"/>
      <w:pPr>
        <w:ind w:left="719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27"/>
  </w:num>
  <w:num w:numId="3">
    <w:abstractNumId w:val="17"/>
  </w:num>
  <w:num w:numId="4">
    <w:abstractNumId w:val="7"/>
  </w:num>
  <w:num w:numId="5">
    <w:abstractNumId w:val="1"/>
  </w:num>
  <w:num w:numId="6">
    <w:abstractNumId w:val="42"/>
  </w:num>
  <w:num w:numId="7">
    <w:abstractNumId w:val="24"/>
  </w:num>
  <w:num w:numId="8">
    <w:abstractNumId w:val="4"/>
  </w:num>
  <w:num w:numId="9">
    <w:abstractNumId w:val="46"/>
  </w:num>
  <w:num w:numId="10">
    <w:abstractNumId w:val="39"/>
  </w:num>
  <w:num w:numId="11">
    <w:abstractNumId w:val="49"/>
  </w:num>
  <w:num w:numId="12">
    <w:abstractNumId w:val="51"/>
  </w:num>
  <w:num w:numId="13">
    <w:abstractNumId w:val="13"/>
  </w:num>
  <w:num w:numId="14">
    <w:abstractNumId w:val="15"/>
  </w:num>
  <w:num w:numId="15">
    <w:abstractNumId w:val="55"/>
  </w:num>
  <w:num w:numId="16">
    <w:abstractNumId w:val="52"/>
  </w:num>
  <w:num w:numId="17">
    <w:abstractNumId w:val="19"/>
  </w:num>
  <w:num w:numId="18">
    <w:abstractNumId w:val="26"/>
  </w:num>
  <w:num w:numId="19">
    <w:abstractNumId w:val="21"/>
  </w:num>
  <w:num w:numId="20">
    <w:abstractNumId w:val="28"/>
  </w:num>
  <w:num w:numId="21">
    <w:abstractNumId w:val="10"/>
  </w:num>
  <w:num w:numId="22">
    <w:abstractNumId w:val="45"/>
  </w:num>
  <w:num w:numId="23">
    <w:abstractNumId w:val="5"/>
  </w:num>
  <w:num w:numId="24">
    <w:abstractNumId w:val="47"/>
  </w:num>
  <w:num w:numId="25">
    <w:abstractNumId w:val="41"/>
  </w:num>
  <w:num w:numId="26">
    <w:abstractNumId w:val="20"/>
  </w:num>
  <w:num w:numId="27">
    <w:abstractNumId w:val="62"/>
  </w:num>
  <w:num w:numId="28">
    <w:abstractNumId w:val="53"/>
  </w:num>
  <w:num w:numId="29">
    <w:abstractNumId w:val="60"/>
  </w:num>
  <w:num w:numId="30">
    <w:abstractNumId w:val="11"/>
  </w:num>
  <w:num w:numId="31">
    <w:abstractNumId w:val="56"/>
  </w:num>
  <w:num w:numId="32">
    <w:abstractNumId w:val="64"/>
  </w:num>
  <w:num w:numId="33">
    <w:abstractNumId w:val="12"/>
  </w:num>
  <w:num w:numId="34">
    <w:abstractNumId w:val="2"/>
  </w:num>
  <w:num w:numId="35">
    <w:abstractNumId w:val="48"/>
  </w:num>
  <w:num w:numId="36">
    <w:abstractNumId w:val="50"/>
  </w:num>
  <w:num w:numId="37">
    <w:abstractNumId w:val="61"/>
  </w:num>
  <w:num w:numId="38">
    <w:abstractNumId w:val="44"/>
  </w:num>
  <w:num w:numId="39">
    <w:abstractNumId w:val="40"/>
  </w:num>
  <w:num w:numId="40">
    <w:abstractNumId w:val="31"/>
  </w:num>
  <w:num w:numId="41">
    <w:abstractNumId w:val="58"/>
  </w:num>
  <w:num w:numId="42">
    <w:abstractNumId w:val="6"/>
  </w:num>
  <w:num w:numId="43">
    <w:abstractNumId w:val="8"/>
  </w:num>
  <w:num w:numId="44">
    <w:abstractNumId w:val="23"/>
  </w:num>
  <w:num w:numId="45">
    <w:abstractNumId w:val="32"/>
  </w:num>
  <w:num w:numId="46">
    <w:abstractNumId w:val="14"/>
  </w:num>
  <w:num w:numId="47">
    <w:abstractNumId w:val="3"/>
  </w:num>
  <w:num w:numId="48">
    <w:abstractNumId w:val="38"/>
  </w:num>
  <w:num w:numId="49">
    <w:abstractNumId w:val="35"/>
  </w:num>
  <w:num w:numId="50">
    <w:abstractNumId w:val="22"/>
  </w:num>
  <w:num w:numId="51">
    <w:abstractNumId w:val="29"/>
  </w:num>
  <w:num w:numId="52">
    <w:abstractNumId w:val="33"/>
  </w:num>
  <w:num w:numId="53">
    <w:abstractNumId w:val="36"/>
  </w:num>
  <w:num w:numId="54">
    <w:abstractNumId w:val="9"/>
  </w:num>
  <w:num w:numId="55">
    <w:abstractNumId w:val="57"/>
  </w:num>
  <w:num w:numId="56">
    <w:abstractNumId w:val="16"/>
  </w:num>
  <w:num w:numId="57">
    <w:abstractNumId w:val="37"/>
  </w:num>
  <w:num w:numId="58">
    <w:abstractNumId w:val="25"/>
  </w:num>
  <w:num w:numId="59">
    <w:abstractNumId w:val="18"/>
  </w:num>
  <w:num w:numId="60">
    <w:abstractNumId w:val="63"/>
  </w:num>
  <w:num w:numId="61">
    <w:abstractNumId w:val="43"/>
  </w:num>
  <w:num w:numId="62">
    <w:abstractNumId w:val="30"/>
  </w:num>
  <w:num w:numId="63">
    <w:abstractNumId w:val="34"/>
  </w:num>
  <w:num w:numId="64">
    <w:abstractNumId w:val="59"/>
  </w:num>
  <w:num w:numId="65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51"/>
    <w:rsid w:val="00022955"/>
    <w:rsid w:val="000311B8"/>
    <w:rsid w:val="00031719"/>
    <w:rsid w:val="0003650B"/>
    <w:rsid w:val="000442A5"/>
    <w:rsid w:val="00052ABF"/>
    <w:rsid w:val="00056288"/>
    <w:rsid w:val="00056DF1"/>
    <w:rsid w:val="00060778"/>
    <w:rsid w:val="00074613"/>
    <w:rsid w:val="00086D3E"/>
    <w:rsid w:val="00095A58"/>
    <w:rsid w:val="000A132C"/>
    <w:rsid w:val="000B0C9A"/>
    <w:rsid w:val="000B15F0"/>
    <w:rsid w:val="000B4312"/>
    <w:rsid w:val="000C0EDA"/>
    <w:rsid w:val="000C66F1"/>
    <w:rsid w:val="000C68AF"/>
    <w:rsid w:val="000D4002"/>
    <w:rsid w:val="000D453F"/>
    <w:rsid w:val="000F1AC0"/>
    <w:rsid w:val="00102F40"/>
    <w:rsid w:val="00104CE1"/>
    <w:rsid w:val="00107EB2"/>
    <w:rsid w:val="001111E9"/>
    <w:rsid w:val="00123E21"/>
    <w:rsid w:val="00130A3C"/>
    <w:rsid w:val="001325AE"/>
    <w:rsid w:val="00140E5D"/>
    <w:rsid w:val="00144C07"/>
    <w:rsid w:val="00160890"/>
    <w:rsid w:val="0016439A"/>
    <w:rsid w:val="00167450"/>
    <w:rsid w:val="00176B89"/>
    <w:rsid w:val="00186B20"/>
    <w:rsid w:val="00195975"/>
    <w:rsid w:val="001970E1"/>
    <w:rsid w:val="00197D69"/>
    <w:rsid w:val="001B14F2"/>
    <w:rsid w:val="001B3DBC"/>
    <w:rsid w:val="001C575A"/>
    <w:rsid w:val="001C6D84"/>
    <w:rsid w:val="001D6665"/>
    <w:rsid w:val="001E386C"/>
    <w:rsid w:val="001E6CBE"/>
    <w:rsid w:val="001E6EB2"/>
    <w:rsid w:val="001F0E19"/>
    <w:rsid w:val="0020134A"/>
    <w:rsid w:val="002139EF"/>
    <w:rsid w:val="002261C8"/>
    <w:rsid w:val="0022665B"/>
    <w:rsid w:val="002361CB"/>
    <w:rsid w:val="00244E2A"/>
    <w:rsid w:val="00260DF7"/>
    <w:rsid w:val="0026382D"/>
    <w:rsid w:val="00273DD4"/>
    <w:rsid w:val="00282EF2"/>
    <w:rsid w:val="00284DA7"/>
    <w:rsid w:val="002907D2"/>
    <w:rsid w:val="002A1709"/>
    <w:rsid w:val="002B27C4"/>
    <w:rsid w:val="002B6B03"/>
    <w:rsid w:val="00300928"/>
    <w:rsid w:val="003046E8"/>
    <w:rsid w:val="00311CB2"/>
    <w:rsid w:val="00312B5A"/>
    <w:rsid w:val="003175F5"/>
    <w:rsid w:val="0032109C"/>
    <w:rsid w:val="00321891"/>
    <w:rsid w:val="00325856"/>
    <w:rsid w:val="0033451C"/>
    <w:rsid w:val="003468F9"/>
    <w:rsid w:val="0035776B"/>
    <w:rsid w:val="003649B8"/>
    <w:rsid w:val="00364EA6"/>
    <w:rsid w:val="00374B4C"/>
    <w:rsid w:val="00382E87"/>
    <w:rsid w:val="003833E4"/>
    <w:rsid w:val="00386145"/>
    <w:rsid w:val="0039101B"/>
    <w:rsid w:val="00394C98"/>
    <w:rsid w:val="00396D1C"/>
    <w:rsid w:val="003A3106"/>
    <w:rsid w:val="003A4FC8"/>
    <w:rsid w:val="003B4C74"/>
    <w:rsid w:val="003C658B"/>
    <w:rsid w:val="003C6C8A"/>
    <w:rsid w:val="003D343A"/>
    <w:rsid w:val="003E28EC"/>
    <w:rsid w:val="004006F4"/>
    <w:rsid w:val="00420613"/>
    <w:rsid w:val="00431D14"/>
    <w:rsid w:val="00451F46"/>
    <w:rsid w:val="00466658"/>
    <w:rsid w:val="00473660"/>
    <w:rsid w:val="00476542"/>
    <w:rsid w:val="0049275F"/>
    <w:rsid w:val="004A3BAB"/>
    <w:rsid w:val="004A556E"/>
    <w:rsid w:val="004B1A36"/>
    <w:rsid w:val="004B6BD3"/>
    <w:rsid w:val="004C01F1"/>
    <w:rsid w:val="004D619F"/>
    <w:rsid w:val="004E6A57"/>
    <w:rsid w:val="004F199E"/>
    <w:rsid w:val="004F58AA"/>
    <w:rsid w:val="0050340A"/>
    <w:rsid w:val="00515C05"/>
    <w:rsid w:val="00516F0A"/>
    <w:rsid w:val="0052083A"/>
    <w:rsid w:val="005239A4"/>
    <w:rsid w:val="00526386"/>
    <w:rsid w:val="00536248"/>
    <w:rsid w:val="00544DEA"/>
    <w:rsid w:val="005529C1"/>
    <w:rsid w:val="00557264"/>
    <w:rsid w:val="00562214"/>
    <w:rsid w:val="00575A0A"/>
    <w:rsid w:val="0059280A"/>
    <w:rsid w:val="005A7550"/>
    <w:rsid w:val="005C5114"/>
    <w:rsid w:val="005D2E66"/>
    <w:rsid w:val="005E1231"/>
    <w:rsid w:val="005F1DA4"/>
    <w:rsid w:val="005F53B2"/>
    <w:rsid w:val="00602DD2"/>
    <w:rsid w:val="00616E8A"/>
    <w:rsid w:val="00617329"/>
    <w:rsid w:val="0063365D"/>
    <w:rsid w:val="00646050"/>
    <w:rsid w:val="00651D0E"/>
    <w:rsid w:val="00651F90"/>
    <w:rsid w:val="00654772"/>
    <w:rsid w:val="00655BA0"/>
    <w:rsid w:val="00657E3D"/>
    <w:rsid w:val="0066303E"/>
    <w:rsid w:val="00663BEE"/>
    <w:rsid w:val="006741A1"/>
    <w:rsid w:val="00693683"/>
    <w:rsid w:val="006C0EF7"/>
    <w:rsid w:val="006D7487"/>
    <w:rsid w:val="006E2951"/>
    <w:rsid w:val="006F1D96"/>
    <w:rsid w:val="006F22C5"/>
    <w:rsid w:val="00702A52"/>
    <w:rsid w:val="00716B26"/>
    <w:rsid w:val="00722F16"/>
    <w:rsid w:val="00727BBF"/>
    <w:rsid w:val="00747641"/>
    <w:rsid w:val="007506F8"/>
    <w:rsid w:val="00750CAD"/>
    <w:rsid w:val="00751017"/>
    <w:rsid w:val="00752AF1"/>
    <w:rsid w:val="0075778F"/>
    <w:rsid w:val="00771D56"/>
    <w:rsid w:val="00772E93"/>
    <w:rsid w:val="00780EF8"/>
    <w:rsid w:val="00791325"/>
    <w:rsid w:val="00793FD0"/>
    <w:rsid w:val="00795065"/>
    <w:rsid w:val="00795796"/>
    <w:rsid w:val="007A2AF0"/>
    <w:rsid w:val="007B2A7D"/>
    <w:rsid w:val="007D6ED7"/>
    <w:rsid w:val="007E3D37"/>
    <w:rsid w:val="007E5D6B"/>
    <w:rsid w:val="00833BE9"/>
    <w:rsid w:val="00834014"/>
    <w:rsid w:val="008365C9"/>
    <w:rsid w:val="00836FA0"/>
    <w:rsid w:val="0084231C"/>
    <w:rsid w:val="008516E5"/>
    <w:rsid w:val="00864AE5"/>
    <w:rsid w:val="008849FD"/>
    <w:rsid w:val="00894D04"/>
    <w:rsid w:val="008C092D"/>
    <w:rsid w:val="008C1E1B"/>
    <w:rsid w:val="008C464B"/>
    <w:rsid w:val="008E49FC"/>
    <w:rsid w:val="008E5DA2"/>
    <w:rsid w:val="008F2473"/>
    <w:rsid w:val="00902123"/>
    <w:rsid w:val="00904A34"/>
    <w:rsid w:val="0091706B"/>
    <w:rsid w:val="00921781"/>
    <w:rsid w:val="00930930"/>
    <w:rsid w:val="00931004"/>
    <w:rsid w:val="0093267F"/>
    <w:rsid w:val="009550C9"/>
    <w:rsid w:val="0096745F"/>
    <w:rsid w:val="00977422"/>
    <w:rsid w:val="009906EF"/>
    <w:rsid w:val="00992B07"/>
    <w:rsid w:val="009A64A1"/>
    <w:rsid w:val="009C04CD"/>
    <w:rsid w:val="009D124C"/>
    <w:rsid w:val="009D1CD9"/>
    <w:rsid w:val="009D4838"/>
    <w:rsid w:val="009E43B6"/>
    <w:rsid w:val="00A04FC8"/>
    <w:rsid w:val="00A1232B"/>
    <w:rsid w:val="00A13DEB"/>
    <w:rsid w:val="00A148D4"/>
    <w:rsid w:val="00A16876"/>
    <w:rsid w:val="00A20787"/>
    <w:rsid w:val="00A218D4"/>
    <w:rsid w:val="00A41F36"/>
    <w:rsid w:val="00A636A6"/>
    <w:rsid w:val="00A63A89"/>
    <w:rsid w:val="00A80570"/>
    <w:rsid w:val="00A97567"/>
    <w:rsid w:val="00AA000C"/>
    <w:rsid w:val="00AA6A50"/>
    <w:rsid w:val="00AB63B8"/>
    <w:rsid w:val="00AD2948"/>
    <w:rsid w:val="00AD3079"/>
    <w:rsid w:val="00AD4D27"/>
    <w:rsid w:val="00AF2909"/>
    <w:rsid w:val="00B01858"/>
    <w:rsid w:val="00B073BC"/>
    <w:rsid w:val="00B12504"/>
    <w:rsid w:val="00B14ED6"/>
    <w:rsid w:val="00B16D41"/>
    <w:rsid w:val="00B24CCC"/>
    <w:rsid w:val="00B3009E"/>
    <w:rsid w:val="00B34B6A"/>
    <w:rsid w:val="00B34C83"/>
    <w:rsid w:val="00B44B18"/>
    <w:rsid w:val="00B610B9"/>
    <w:rsid w:val="00B6447D"/>
    <w:rsid w:val="00B65841"/>
    <w:rsid w:val="00B84B3B"/>
    <w:rsid w:val="00B85BB6"/>
    <w:rsid w:val="00B87EFA"/>
    <w:rsid w:val="00B931EB"/>
    <w:rsid w:val="00BA096D"/>
    <w:rsid w:val="00BA1E9C"/>
    <w:rsid w:val="00BA2311"/>
    <w:rsid w:val="00BA51E8"/>
    <w:rsid w:val="00BB7C3B"/>
    <w:rsid w:val="00BD49A8"/>
    <w:rsid w:val="00BD6943"/>
    <w:rsid w:val="00BE0E17"/>
    <w:rsid w:val="00BE6E10"/>
    <w:rsid w:val="00BF19EC"/>
    <w:rsid w:val="00BF1B81"/>
    <w:rsid w:val="00C0437A"/>
    <w:rsid w:val="00C07CA7"/>
    <w:rsid w:val="00C112EF"/>
    <w:rsid w:val="00C1350F"/>
    <w:rsid w:val="00C20FD1"/>
    <w:rsid w:val="00C32D12"/>
    <w:rsid w:val="00C33151"/>
    <w:rsid w:val="00C37F86"/>
    <w:rsid w:val="00C471F4"/>
    <w:rsid w:val="00C83CC5"/>
    <w:rsid w:val="00C9320B"/>
    <w:rsid w:val="00CA6271"/>
    <w:rsid w:val="00CB1ADF"/>
    <w:rsid w:val="00CB2314"/>
    <w:rsid w:val="00CB3C21"/>
    <w:rsid w:val="00CB51D6"/>
    <w:rsid w:val="00CC3CA5"/>
    <w:rsid w:val="00CC578B"/>
    <w:rsid w:val="00CC6029"/>
    <w:rsid w:val="00CD151A"/>
    <w:rsid w:val="00CE3B42"/>
    <w:rsid w:val="00CE40E7"/>
    <w:rsid w:val="00CF7B9B"/>
    <w:rsid w:val="00D009F6"/>
    <w:rsid w:val="00D03DAA"/>
    <w:rsid w:val="00D16CB2"/>
    <w:rsid w:val="00D329CC"/>
    <w:rsid w:val="00D449B1"/>
    <w:rsid w:val="00D55DB3"/>
    <w:rsid w:val="00D56917"/>
    <w:rsid w:val="00D6432D"/>
    <w:rsid w:val="00D771ED"/>
    <w:rsid w:val="00DA4E03"/>
    <w:rsid w:val="00DA4FDC"/>
    <w:rsid w:val="00DB7C3D"/>
    <w:rsid w:val="00DC4EC4"/>
    <w:rsid w:val="00DF1F10"/>
    <w:rsid w:val="00DF2ADC"/>
    <w:rsid w:val="00E0087C"/>
    <w:rsid w:val="00E01D0C"/>
    <w:rsid w:val="00E109DF"/>
    <w:rsid w:val="00E30964"/>
    <w:rsid w:val="00E30F57"/>
    <w:rsid w:val="00E4229C"/>
    <w:rsid w:val="00E43EA7"/>
    <w:rsid w:val="00E4469D"/>
    <w:rsid w:val="00E465A3"/>
    <w:rsid w:val="00E50BCC"/>
    <w:rsid w:val="00E57DA7"/>
    <w:rsid w:val="00E6103A"/>
    <w:rsid w:val="00E742D3"/>
    <w:rsid w:val="00E800F8"/>
    <w:rsid w:val="00E90FFF"/>
    <w:rsid w:val="00E96054"/>
    <w:rsid w:val="00EB010B"/>
    <w:rsid w:val="00EB4D28"/>
    <w:rsid w:val="00EC2734"/>
    <w:rsid w:val="00ED2A97"/>
    <w:rsid w:val="00ED2E0A"/>
    <w:rsid w:val="00EE03DC"/>
    <w:rsid w:val="00EE0B8B"/>
    <w:rsid w:val="00EE29B0"/>
    <w:rsid w:val="00EE2E90"/>
    <w:rsid w:val="00EE45E7"/>
    <w:rsid w:val="00EF115C"/>
    <w:rsid w:val="00EF3324"/>
    <w:rsid w:val="00F05222"/>
    <w:rsid w:val="00F200DB"/>
    <w:rsid w:val="00F22704"/>
    <w:rsid w:val="00F261F7"/>
    <w:rsid w:val="00F500D1"/>
    <w:rsid w:val="00F5248D"/>
    <w:rsid w:val="00FA6823"/>
    <w:rsid w:val="00FE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AC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3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151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33151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33151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31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3315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151"/>
    <w:rPr>
      <w:rFonts w:ascii="DecimaWE Rg" w:eastAsia="Times New Roman" w:hAnsi="DecimaWE Rg" w:cs="DecimaWE Rg"/>
      <w:b/>
      <w:bCs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33151"/>
    <w:rPr>
      <w:rFonts w:ascii="DecimaWE Rg" w:eastAsia="Times New Roman" w:hAnsi="DecimaWE Rg" w:cs="DecimaWE Rg"/>
      <w:b/>
      <w:bCs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151"/>
    <w:rPr>
      <w:rFonts w:ascii="DecimaWE Rg" w:eastAsia="Times New Roman" w:hAnsi="DecimaWE Rg" w:cs="DecimaWE Rg"/>
      <w:b/>
      <w:bCs/>
      <w:color w:val="000000"/>
      <w:sz w:val="32"/>
      <w:szCs w:val="32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151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33151"/>
    <w:rPr>
      <w:rFonts w:ascii="Times New Roman" w:eastAsia="Times New Roman" w:hAnsi="Times New Roman" w:cs="Times New Roman"/>
      <w:b/>
      <w:bCs/>
      <w:lang w:eastAsia="it-IT"/>
    </w:rPr>
  </w:style>
  <w:style w:type="paragraph" w:styleId="Paragrafoelenco">
    <w:name w:val="List Paragraph"/>
    <w:basedOn w:val="Normale"/>
    <w:uiPriority w:val="34"/>
    <w:qFormat/>
    <w:rsid w:val="00C331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33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33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315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ile">
    <w:name w:val="Stil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1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151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arattere">
    <w:name w:val="Caratter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C33151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33151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TESTOCOMMA">
    <w:name w:val="TESTO COMMA"/>
    <w:basedOn w:val="Normale"/>
    <w:rsid w:val="00C33151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C33151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C33151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33151"/>
    <w:rPr>
      <w:rFonts w:cs="Times New Roman"/>
      <w:b/>
    </w:rPr>
  </w:style>
  <w:style w:type="paragraph" w:styleId="NormaleWeb">
    <w:name w:val="Normal (Web)"/>
    <w:basedOn w:val="Normale"/>
    <w:uiPriority w:val="99"/>
    <w:rsid w:val="00C33151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C3315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Interlineato">
    <w:name w:val="Normale_Interlineato"/>
    <w:basedOn w:val="Normale"/>
    <w:rsid w:val="00C33151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C33151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C33151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33151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C3315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C33151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C33151"/>
    <w:rPr>
      <w:rFonts w:ascii="DecimaWE Rg" w:eastAsia="Times New Roman" w:hAnsi="DecimaWE Rg" w:cs="DecimaWE Rg"/>
      <w:b/>
      <w:bCs/>
      <w:sz w:val="36"/>
      <w:szCs w:val="36"/>
      <w:lang w:eastAsia="it-IT"/>
    </w:rPr>
  </w:style>
  <w:style w:type="paragraph" w:customStyle="1" w:styleId="StileRinetrato">
    <w:name w:val="Stile Rinetrato"/>
    <w:basedOn w:val="Normale"/>
    <w:link w:val="StileRinetratoCarattere"/>
    <w:rsid w:val="00C33151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C33151"/>
    <w:rPr>
      <w:rFonts w:ascii="DecimaWE Rg" w:eastAsia="Times New Roman" w:hAnsi="DecimaWE Rg" w:cs="DecimaWE Rg"/>
      <w:color w:val="000000"/>
      <w:kern w:val="1"/>
      <w:sz w:val="24"/>
      <w:szCs w:val="24"/>
      <w:lang w:eastAsia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C33151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C33151"/>
    <w:rPr>
      <w:rFonts w:ascii="DecimaWE Rg" w:eastAsia="Times New Roman" w:hAnsi="DecimaWE Rg" w:cs="DecimaWE Rg"/>
      <w:color w:val="000000"/>
      <w:kern w:val="1"/>
      <w:sz w:val="24"/>
      <w:szCs w:val="24"/>
      <w:lang w:eastAsia="ar-SA"/>
    </w:rPr>
  </w:style>
  <w:style w:type="paragraph" w:customStyle="1" w:styleId="CarattereCarattereCarattere1Carattere">
    <w:name w:val="Carattere Carattere Carattere1 Caratter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C33151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C33151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C33151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C33151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C331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C33151"/>
    <w:rPr>
      <w:rFonts w:cs="Times New Roman"/>
    </w:rPr>
  </w:style>
  <w:style w:type="paragraph" w:customStyle="1" w:styleId="Carattere1">
    <w:name w:val="Carattere1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C33151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C33151"/>
    <w:rPr>
      <w:rFonts w:ascii="DecimaWE Rg" w:eastAsia="Times New Roman" w:hAnsi="DecimaWE Rg" w:cs="DecimaWE Rg"/>
      <w:color w:val="000000"/>
      <w:lang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C331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C33151"/>
    <w:rPr>
      <w:b/>
      <w:bCs/>
      <w:lang w:val="x-none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C33151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C33151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C33151"/>
    <w:rPr>
      <w:rFonts w:ascii="DecimaWE Rg" w:eastAsia="Times New Roman" w:hAnsi="DecimaWE Rg" w:cs="DecimaWE Rg"/>
      <w:lang w:eastAsia="it-IT"/>
    </w:rPr>
  </w:style>
  <w:style w:type="paragraph" w:customStyle="1" w:styleId="ELENCOTRATTINIILIV">
    <w:name w:val="ELENCO TRATTINI I LIV"/>
    <w:basedOn w:val="Normale"/>
    <w:rsid w:val="00C33151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C33151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C33151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C33151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C33151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C33151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C33151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C33151"/>
    <w:rPr>
      <w:i/>
    </w:rPr>
  </w:style>
  <w:style w:type="paragraph" w:customStyle="1" w:styleId="Carattere2">
    <w:name w:val="Carattere2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C33151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C33151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C33151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C33151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C33151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C33151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C33151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C33151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C33151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C33151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C33151"/>
    <w:rPr>
      <w:rFonts w:ascii="DecimaWE Rg" w:eastAsia="Arial Unicode MS" w:hAnsi="DecimaWE Rg" w:cs="DecimaWE Rg"/>
      <w:kern w:val="1"/>
      <w:sz w:val="24"/>
      <w:szCs w:val="24"/>
      <w:lang w:eastAsia="ar-SA"/>
    </w:rPr>
  </w:style>
  <w:style w:type="character" w:styleId="Enfasicorsivo">
    <w:name w:val="Emphasis"/>
    <w:basedOn w:val="Carpredefinitoparagrafo"/>
    <w:uiPriority w:val="20"/>
    <w:qFormat/>
    <w:rsid w:val="00C33151"/>
    <w:rPr>
      <w:rFonts w:cs="Times New Roman"/>
      <w:i/>
    </w:rPr>
  </w:style>
  <w:style w:type="paragraph" w:customStyle="1" w:styleId="RIFERIMENTOARTICOLO">
    <w:name w:val="RIFERIMENTO ARTICOLO"/>
    <w:basedOn w:val="Normale"/>
    <w:rsid w:val="00C33151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C33151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C33151"/>
    <w:rPr>
      <w:rFonts w:ascii="DecimaWE Rg" w:eastAsia="Times New Roman" w:hAnsi="DecimaWE Rg" w:cs="DecimaWE Rg"/>
      <w:b/>
      <w:bCs/>
      <w:caps/>
      <w:lang w:eastAsia="it-IT"/>
    </w:rPr>
  </w:style>
  <w:style w:type="paragraph" w:customStyle="1" w:styleId="ELNUMILIVTAB">
    <w:name w:val="EL_NUM_I_LIV_TAB"/>
    <w:basedOn w:val="Normale"/>
    <w:rsid w:val="00C33151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C33151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C3315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C3315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05arttitolo">
    <w:name w:val="05_art.titolo"/>
    <w:rsid w:val="00C33151"/>
    <w:pPr>
      <w:spacing w:before="120" w:after="120" w:line="240" w:lineRule="auto"/>
    </w:pPr>
    <w:rPr>
      <w:rFonts w:ascii="DecimaWE Rg" w:eastAsia="Times New Roman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C33151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C33151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3151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3151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C3315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C3315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C33151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C33151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33151"/>
    <w:rPr>
      <w:rFonts w:ascii="Times New Roman" w:hAnsi="Times New Roman" w:cs="Times New Roman"/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C33151"/>
    <w:pPr>
      <w:keepNext/>
      <w:keepLines/>
      <w:widowControl/>
      <w:suppressAutoHyphens w:val="0"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C33151"/>
    <w:pPr>
      <w:spacing w:before="120"/>
    </w:pPr>
    <w:rPr>
      <w:rFonts w:asciiTheme="minorHAnsi" w:hAnsiTheme="minorHAnsi"/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C33151"/>
    <w:pPr>
      <w:tabs>
        <w:tab w:val="right" w:leader="dot" w:pos="9628"/>
      </w:tabs>
      <w:ind w:left="240"/>
    </w:pPr>
    <w:rPr>
      <w:rFonts w:asciiTheme="minorHAnsi" w:hAnsiTheme="minorHAnsi"/>
      <w:b/>
      <w:sz w:val="22"/>
      <w:szCs w:val="22"/>
    </w:rPr>
  </w:style>
  <w:style w:type="paragraph" w:styleId="Sommario3">
    <w:name w:val="toc 3"/>
    <w:basedOn w:val="Normale"/>
    <w:next w:val="Normale"/>
    <w:autoRedefine/>
    <w:semiHidden/>
    <w:unhideWhenUsed/>
    <w:rsid w:val="00C33151"/>
    <w:pPr>
      <w:ind w:left="480"/>
    </w:pPr>
    <w:rPr>
      <w:rFonts w:asciiTheme="minorHAnsi" w:hAnsiTheme="minorHAns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33151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33151"/>
    <w:pPr>
      <w:ind w:left="960"/>
    </w:pPr>
    <w:rPr>
      <w:rFonts w:asciiTheme="minorHAnsi" w:hAnsiTheme="minorHAns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33151"/>
    <w:pPr>
      <w:ind w:left="120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33151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33151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33151"/>
    <w:pPr>
      <w:ind w:left="1920"/>
    </w:pPr>
    <w:rPr>
      <w:rFonts w:asciiTheme="minorHAnsi" w:hAnsiTheme="minorHAnsi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374B4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3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151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33151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33151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31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3315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151"/>
    <w:rPr>
      <w:rFonts w:ascii="DecimaWE Rg" w:eastAsia="Times New Roman" w:hAnsi="DecimaWE Rg" w:cs="DecimaWE Rg"/>
      <w:b/>
      <w:bCs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33151"/>
    <w:rPr>
      <w:rFonts w:ascii="DecimaWE Rg" w:eastAsia="Times New Roman" w:hAnsi="DecimaWE Rg" w:cs="DecimaWE Rg"/>
      <w:b/>
      <w:bCs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151"/>
    <w:rPr>
      <w:rFonts w:ascii="DecimaWE Rg" w:eastAsia="Times New Roman" w:hAnsi="DecimaWE Rg" w:cs="DecimaWE Rg"/>
      <w:b/>
      <w:bCs/>
      <w:color w:val="000000"/>
      <w:sz w:val="32"/>
      <w:szCs w:val="32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151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33151"/>
    <w:rPr>
      <w:rFonts w:ascii="Times New Roman" w:eastAsia="Times New Roman" w:hAnsi="Times New Roman" w:cs="Times New Roman"/>
      <w:b/>
      <w:bCs/>
      <w:lang w:eastAsia="it-IT"/>
    </w:rPr>
  </w:style>
  <w:style w:type="paragraph" w:styleId="Paragrafoelenco">
    <w:name w:val="List Paragraph"/>
    <w:basedOn w:val="Normale"/>
    <w:uiPriority w:val="34"/>
    <w:qFormat/>
    <w:rsid w:val="00C331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33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33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315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ile">
    <w:name w:val="Stil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1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151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arattere">
    <w:name w:val="Caratter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C33151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33151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customStyle="1" w:styleId="TESTOCOMMA">
    <w:name w:val="TESTO COMMA"/>
    <w:basedOn w:val="Normale"/>
    <w:rsid w:val="00C33151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C33151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C33151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33151"/>
    <w:rPr>
      <w:rFonts w:cs="Times New Roman"/>
      <w:b/>
    </w:rPr>
  </w:style>
  <w:style w:type="paragraph" w:styleId="NormaleWeb">
    <w:name w:val="Normal (Web)"/>
    <w:basedOn w:val="Normale"/>
    <w:uiPriority w:val="99"/>
    <w:rsid w:val="00C33151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C3315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Interlineato">
    <w:name w:val="Normale_Interlineato"/>
    <w:basedOn w:val="Normale"/>
    <w:rsid w:val="00C33151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C33151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C33151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33151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C3315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C33151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C33151"/>
    <w:rPr>
      <w:rFonts w:ascii="DecimaWE Rg" w:eastAsia="Times New Roman" w:hAnsi="DecimaWE Rg" w:cs="DecimaWE Rg"/>
      <w:b/>
      <w:bCs/>
      <w:sz w:val="36"/>
      <w:szCs w:val="36"/>
      <w:lang w:eastAsia="it-IT"/>
    </w:rPr>
  </w:style>
  <w:style w:type="paragraph" w:customStyle="1" w:styleId="StileRinetrato">
    <w:name w:val="Stile Rinetrato"/>
    <w:basedOn w:val="Normale"/>
    <w:link w:val="StileRinetratoCarattere"/>
    <w:rsid w:val="00C33151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C33151"/>
    <w:rPr>
      <w:rFonts w:ascii="DecimaWE Rg" w:eastAsia="Times New Roman" w:hAnsi="DecimaWE Rg" w:cs="DecimaWE Rg"/>
      <w:color w:val="000000"/>
      <w:kern w:val="1"/>
      <w:sz w:val="24"/>
      <w:szCs w:val="24"/>
      <w:lang w:eastAsia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C33151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C33151"/>
    <w:rPr>
      <w:rFonts w:ascii="DecimaWE Rg" w:eastAsia="Times New Roman" w:hAnsi="DecimaWE Rg" w:cs="DecimaWE Rg"/>
      <w:color w:val="000000"/>
      <w:kern w:val="1"/>
      <w:sz w:val="24"/>
      <w:szCs w:val="24"/>
      <w:lang w:eastAsia="ar-SA"/>
    </w:rPr>
  </w:style>
  <w:style w:type="paragraph" w:customStyle="1" w:styleId="CarattereCarattereCarattere1Carattere">
    <w:name w:val="Carattere Carattere Carattere1 Carattere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C33151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C33151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C33151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C33151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C331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C33151"/>
    <w:rPr>
      <w:rFonts w:cs="Times New Roman"/>
    </w:rPr>
  </w:style>
  <w:style w:type="paragraph" w:customStyle="1" w:styleId="Carattere1">
    <w:name w:val="Carattere1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C33151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C33151"/>
    <w:rPr>
      <w:rFonts w:ascii="DecimaWE Rg" w:eastAsia="Times New Roman" w:hAnsi="DecimaWE Rg" w:cs="DecimaWE Rg"/>
      <w:color w:val="000000"/>
      <w:lang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C331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C331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C33151"/>
    <w:rPr>
      <w:b/>
      <w:bCs/>
      <w:lang w:val="x-none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C33151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C33151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C33151"/>
    <w:rPr>
      <w:rFonts w:ascii="DecimaWE Rg" w:eastAsia="Times New Roman" w:hAnsi="DecimaWE Rg" w:cs="DecimaWE Rg"/>
      <w:lang w:eastAsia="it-IT"/>
    </w:rPr>
  </w:style>
  <w:style w:type="paragraph" w:customStyle="1" w:styleId="ELENCOTRATTINIILIV">
    <w:name w:val="ELENCO TRATTINI I LIV"/>
    <w:basedOn w:val="Normale"/>
    <w:rsid w:val="00C33151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C33151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C33151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C33151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C33151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C33151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C33151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C33151"/>
    <w:rPr>
      <w:i/>
    </w:rPr>
  </w:style>
  <w:style w:type="paragraph" w:customStyle="1" w:styleId="Carattere2">
    <w:name w:val="Carattere2"/>
    <w:basedOn w:val="Normale"/>
    <w:rsid w:val="00C33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C33151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C33151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C33151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C33151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C33151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C33151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C33151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C33151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C33151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C33151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C33151"/>
    <w:rPr>
      <w:rFonts w:ascii="DecimaWE Rg" w:eastAsia="Arial Unicode MS" w:hAnsi="DecimaWE Rg" w:cs="DecimaWE Rg"/>
      <w:kern w:val="1"/>
      <w:sz w:val="24"/>
      <w:szCs w:val="24"/>
      <w:lang w:eastAsia="ar-SA"/>
    </w:rPr>
  </w:style>
  <w:style w:type="character" w:styleId="Enfasicorsivo">
    <w:name w:val="Emphasis"/>
    <w:basedOn w:val="Carpredefinitoparagrafo"/>
    <w:uiPriority w:val="20"/>
    <w:qFormat/>
    <w:rsid w:val="00C33151"/>
    <w:rPr>
      <w:rFonts w:cs="Times New Roman"/>
      <w:i/>
    </w:rPr>
  </w:style>
  <w:style w:type="paragraph" w:customStyle="1" w:styleId="RIFERIMENTOARTICOLO">
    <w:name w:val="RIFERIMENTO ARTICOLO"/>
    <w:basedOn w:val="Normale"/>
    <w:rsid w:val="00C33151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C33151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C33151"/>
    <w:rPr>
      <w:rFonts w:ascii="DecimaWE Rg" w:eastAsia="Times New Roman" w:hAnsi="DecimaWE Rg" w:cs="DecimaWE Rg"/>
      <w:b/>
      <w:bCs/>
      <w:caps/>
      <w:lang w:eastAsia="it-IT"/>
    </w:rPr>
  </w:style>
  <w:style w:type="paragraph" w:customStyle="1" w:styleId="ELNUMILIVTAB">
    <w:name w:val="EL_NUM_I_LIV_TAB"/>
    <w:basedOn w:val="Normale"/>
    <w:rsid w:val="00C33151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C33151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C3315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C3315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05arttitolo">
    <w:name w:val="05_art.titolo"/>
    <w:rsid w:val="00C33151"/>
    <w:pPr>
      <w:spacing w:before="120" w:after="120" w:line="240" w:lineRule="auto"/>
    </w:pPr>
    <w:rPr>
      <w:rFonts w:ascii="DecimaWE Rg" w:eastAsia="Times New Roman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C33151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C33151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3151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3151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C3315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C33151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C33151"/>
    <w:rPr>
      <w:rFonts w:ascii="Times New Roman" w:eastAsia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C3315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ti">
    <w:name w:val="doc-ti"/>
    <w:basedOn w:val="Normale"/>
    <w:rsid w:val="00C33151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C33151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33151"/>
    <w:rPr>
      <w:rFonts w:ascii="Times New Roman" w:hAnsi="Times New Roman" w:cs="Times New Roman"/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C33151"/>
    <w:pPr>
      <w:keepNext/>
      <w:keepLines/>
      <w:widowControl/>
      <w:suppressAutoHyphens w:val="0"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C33151"/>
    <w:pPr>
      <w:spacing w:before="120"/>
    </w:pPr>
    <w:rPr>
      <w:rFonts w:asciiTheme="minorHAnsi" w:hAnsiTheme="minorHAnsi"/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C33151"/>
    <w:pPr>
      <w:tabs>
        <w:tab w:val="right" w:leader="dot" w:pos="9628"/>
      </w:tabs>
      <w:ind w:left="240"/>
    </w:pPr>
    <w:rPr>
      <w:rFonts w:asciiTheme="minorHAnsi" w:hAnsiTheme="minorHAnsi"/>
      <w:b/>
      <w:sz w:val="22"/>
      <w:szCs w:val="22"/>
    </w:rPr>
  </w:style>
  <w:style w:type="paragraph" w:styleId="Sommario3">
    <w:name w:val="toc 3"/>
    <w:basedOn w:val="Normale"/>
    <w:next w:val="Normale"/>
    <w:autoRedefine/>
    <w:semiHidden/>
    <w:unhideWhenUsed/>
    <w:rsid w:val="00C33151"/>
    <w:pPr>
      <w:ind w:left="480"/>
    </w:pPr>
    <w:rPr>
      <w:rFonts w:asciiTheme="minorHAnsi" w:hAnsiTheme="minorHAns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33151"/>
    <w:pPr>
      <w:ind w:left="720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33151"/>
    <w:pPr>
      <w:ind w:left="960"/>
    </w:pPr>
    <w:rPr>
      <w:rFonts w:asciiTheme="minorHAnsi" w:hAnsiTheme="minorHAns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33151"/>
    <w:pPr>
      <w:ind w:left="1200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33151"/>
    <w:pPr>
      <w:ind w:left="1440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33151"/>
    <w:pPr>
      <w:ind w:left="1680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33151"/>
    <w:pPr>
      <w:ind w:left="1920"/>
    </w:pPr>
    <w:rPr>
      <w:rFonts w:asciiTheme="minorHAnsi" w:hAnsiTheme="minorHAnsi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374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5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3A672717D8649BD822304A1B27BA7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53B17-D2D6-4B28-9CFF-1DB11AFFB85D}"/>
      </w:docPartPr>
      <w:docPartBody>
        <w:p w:rsidR="0010041E" w:rsidRDefault="0010041E" w:rsidP="0010041E">
          <w:pPr>
            <w:pStyle w:val="83A672717D8649BD822304A1B27BA76513"/>
          </w:pPr>
          <w:r w:rsidRPr="00374B4C">
            <w:rPr>
              <w:rStyle w:val="Testosegnaposto"/>
              <w:rFonts w:ascii="DecimaWE Rg" w:eastAsiaTheme="minorHAnsi" w:hAnsi="DecimaWE Rg"/>
              <w:sz w:val="20"/>
              <w:szCs w:val="20"/>
            </w:rPr>
            <w:t>Scegliere un elemento.</w:t>
          </w:r>
        </w:p>
      </w:docPartBody>
    </w:docPart>
    <w:docPart>
      <w:docPartPr>
        <w:name w:val="062FF26310554CE08132C6C3E02B85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1CD1A8-BE94-439A-B4A7-84D461EDE747}"/>
      </w:docPartPr>
      <w:docPartBody>
        <w:p w:rsidR="0010041E" w:rsidRDefault="0010041E" w:rsidP="0010041E">
          <w:pPr>
            <w:pStyle w:val="062FF26310554CE08132C6C3E02B85D411"/>
          </w:pPr>
          <w:r w:rsidRPr="00374B4C">
            <w:rPr>
              <w:rStyle w:val="Testosegnaposto"/>
              <w:rFonts w:ascii="DecimaWE Rg" w:eastAsiaTheme="minorHAnsi" w:hAnsi="DecimaWE Rg"/>
              <w:sz w:val="20"/>
              <w:szCs w:val="20"/>
            </w:rPr>
            <w:t>Scegliere un elemento.</w:t>
          </w:r>
        </w:p>
      </w:docPartBody>
    </w:docPart>
    <w:docPart>
      <w:docPartPr>
        <w:name w:val="2822D8118A984B7E8EF380B6349A3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4F9094-A41A-4D77-973F-0C7880CEE65D}"/>
      </w:docPartPr>
      <w:docPartBody>
        <w:p w:rsidR="0010041E" w:rsidRDefault="0010041E" w:rsidP="0010041E">
          <w:pPr>
            <w:pStyle w:val="2822D8118A984B7E8EF380B6349A34EE11"/>
          </w:pPr>
          <w:r w:rsidRPr="00374B4C">
            <w:rPr>
              <w:rStyle w:val="Testosegnaposto"/>
              <w:rFonts w:ascii="DecimaWE Rg" w:eastAsiaTheme="minorHAnsi" w:hAnsi="DecimaWE Rg"/>
              <w:sz w:val="20"/>
              <w:szCs w:val="20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MS P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0A"/>
    <w:rsid w:val="0010041E"/>
    <w:rsid w:val="007B7792"/>
    <w:rsid w:val="00903B0A"/>
    <w:rsid w:val="009A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0041E"/>
    <w:rPr>
      <w:color w:val="808080"/>
    </w:rPr>
  </w:style>
  <w:style w:type="paragraph" w:customStyle="1" w:styleId="83A672717D8649BD822304A1B27BA765">
    <w:name w:val="83A672717D8649BD822304A1B27BA76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">
    <w:name w:val="83A672717D8649BD822304A1B27BA765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2">
    <w:name w:val="83A672717D8649BD822304A1B27BA765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">
    <w:name w:val="062FF26310554CE08132C6C3E02B85D4"/>
    <w:rsid w:val="00903B0A"/>
  </w:style>
  <w:style w:type="paragraph" w:customStyle="1" w:styleId="2822D8118A984B7E8EF380B6349A34EE">
    <w:name w:val="2822D8118A984B7E8EF380B6349A34EE"/>
    <w:rsid w:val="00903B0A"/>
  </w:style>
  <w:style w:type="paragraph" w:customStyle="1" w:styleId="CEA1535C6D8041E69876E1D3839E273C">
    <w:name w:val="CEA1535C6D8041E69876E1D3839E273C"/>
    <w:rsid w:val="00903B0A"/>
  </w:style>
  <w:style w:type="paragraph" w:customStyle="1" w:styleId="CBEFE555558548B5AD153FD2028D45E8">
    <w:name w:val="CBEFE555558548B5AD153FD2028D45E8"/>
    <w:rsid w:val="00903B0A"/>
  </w:style>
  <w:style w:type="paragraph" w:customStyle="1" w:styleId="83A672717D8649BD822304A1B27BA7653">
    <w:name w:val="83A672717D8649BD822304A1B27BA765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1">
    <w:name w:val="062FF26310554CE08132C6C3E02B85D4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1">
    <w:name w:val="2822D8118A984B7E8EF380B6349A34EE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1">
    <w:name w:val="CEA1535C6D8041E69876E1D3839E273C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1">
    <w:name w:val="CBEFE555558548B5AD153FD2028D45E8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4">
    <w:name w:val="83A672717D8649BD822304A1B27BA765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2">
    <w:name w:val="062FF26310554CE08132C6C3E02B85D4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2">
    <w:name w:val="2822D8118A984B7E8EF380B6349A34EE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2">
    <w:name w:val="CEA1535C6D8041E69876E1D3839E273C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2">
    <w:name w:val="CBEFE555558548B5AD153FD2028D45E8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5">
    <w:name w:val="83A672717D8649BD822304A1B27BA765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3">
    <w:name w:val="062FF26310554CE08132C6C3E02B85D4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3">
    <w:name w:val="2822D8118A984B7E8EF380B6349A34EE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3">
    <w:name w:val="CEA1535C6D8041E69876E1D3839E273C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3">
    <w:name w:val="CBEFE555558548B5AD153FD2028D45E8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">
    <w:name w:val="17E3F772635A4EEE93BA1584872D4BFD"/>
    <w:rsid w:val="00903B0A"/>
  </w:style>
  <w:style w:type="paragraph" w:customStyle="1" w:styleId="A665A90C2B8140BDB5820575CCDE2D24">
    <w:name w:val="A665A90C2B8140BDB5820575CCDE2D24"/>
    <w:rsid w:val="00903B0A"/>
  </w:style>
  <w:style w:type="paragraph" w:customStyle="1" w:styleId="88FF32876278428A84A8E80FE10C9AE3">
    <w:name w:val="88FF32876278428A84A8E80FE10C9AE3"/>
    <w:rsid w:val="00903B0A"/>
  </w:style>
  <w:style w:type="paragraph" w:customStyle="1" w:styleId="B753ADE5314F4E4AB61D7E112A231044">
    <w:name w:val="B753ADE5314F4E4AB61D7E112A231044"/>
    <w:rsid w:val="00903B0A"/>
  </w:style>
  <w:style w:type="paragraph" w:customStyle="1" w:styleId="86140CEEBEB74B2A897DE00EDFF22AD0">
    <w:name w:val="86140CEEBEB74B2A897DE00EDFF22AD0"/>
    <w:rsid w:val="00903B0A"/>
  </w:style>
  <w:style w:type="paragraph" w:customStyle="1" w:styleId="83A672717D8649BD822304A1B27BA7656">
    <w:name w:val="83A672717D8649BD822304A1B27BA765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4">
    <w:name w:val="062FF26310554CE08132C6C3E02B85D4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4">
    <w:name w:val="2822D8118A984B7E8EF380B6349A34EE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4">
    <w:name w:val="CEA1535C6D8041E69876E1D3839E273C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4">
    <w:name w:val="CBEFE555558548B5AD153FD2028D45E8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1">
    <w:name w:val="17E3F772635A4EEE93BA1584872D4BFD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1">
    <w:name w:val="A665A90C2B8140BDB5820575CCDE2D24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1">
    <w:name w:val="88FF32876278428A84A8E80FE10C9AE3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1">
    <w:name w:val="B753ADE5314F4E4AB61D7E112A231044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1">
    <w:name w:val="86140CEEBEB74B2A897DE00EDFF22AD0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7">
    <w:name w:val="83A672717D8649BD822304A1B27BA765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5">
    <w:name w:val="062FF26310554CE08132C6C3E02B85D4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5">
    <w:name w:val="2822D8118A984B7E8EF380B6349A34EE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5">
    <w:name w:val="CEA1535C6D8041E69876E1D3839E273C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5">
    <w:name w:val="CBEFE555558548B5AD153FD2028D45E8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2">
    <w:name w:val="17E3F772635A4EEE93BA1584872D4BFD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2">
    <w:name w:val="A665A90C2B8140BDB5820575CCDE2D24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2">
    <w:name w:val="88FF32876278428A84A8E80FE10C9AE3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2">
    <w:name w:val="B753ADE5314F4E4AB61D7E112A231044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2">
    <w:name w:val="86140CEEBEB74B2A897DE00EDFF22AD0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8">
    <w:name w:val="83A672717D8649BD822304A1B27BA765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6">
    <w:name w:val="062FF26310554CE08132C6C3E02B85D4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6">
    <w:name w:val="2822D8118A984B7E8EF380B6349A34EE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6">
    <w:name w:val="CEA1535C6D8041E69876E1D3839E273C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6">
    <w:name w:val="CBEFE555558548B5AD153FD2028D45E8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3">
    <w:name w:val="17E3F772635A4EEE93BA1584872D4BFD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3">
    <w:name w:val="A665A90C2B8140BDB5820575CCDE2D24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3">
    <w:name w:val="88FF32876278428A84A8E80FE10C9AE3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3">
    <w:name w:val="B753ADE5314F4E4AB61D7E112A231044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3">
    <w:name w:val="86140CEEBEB74B2A897DE00EDFF22AD0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9">
    <w:name w:val="83A672717D8649BD822304A1B27BA765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7">
    <w:name w:val="062FF26310554CE08132C6C3E02B85D4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7">
    <w:name w:val="2822D8118A984B7E8EF380B6349A34EE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7">
    <w:name w:val="CEA1535C6D8041E69876E1D3839E273C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7">
    <w:name w:val="CBEFE555558548B5AD153FD2028D45E8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4">
    <w:name w:val="17E3F772635A4EEE93BA1584872D4BFD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4">
    <w:name w:val="A665A90C2B8140BDB5820575CCDE2D24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4">
    <w:name w:val="88FF32876278428A84A8E80FE10C9AE3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4">
    <w:name w:val="B753ADE5314F4E4AB61D7E112A231044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4">
    <w:name w:val="86140CEEBEB74B2A897DE00EDFF22AD0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0">
    <w:name w:val="83A672717D8649BD822304A1B27BA765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8">
    <w:name w:val="062FF26310554CE08132C6C3E02B85D4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8">
    <w:name w:val="2822D8118A984B7E8EF380B6349A34EE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8">
    <w:name w:val="CEA1535C6D8041E69876E1D3839E273C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8">
    <w:name w:val="CBEFE555558548B5AD153FD2028D45E8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5">
    <w:name w:val="17E3F772635A4EEE93BA1584872D4BFD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5">
    <w:name w:val="A665A90C2B8140BDB5820575CCDE2D24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5">
    <w:name w:val="88FF32876278428A84A8E80FE10C9AE3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5">
    <w:name w:val="B753ADE5314F4E4AB61D7E112A231044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5">
    <w:name w:val="86140CEEBEB74B2A897DE00EDFF22AD0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1">
    <w:name w:val="83A672717D8649BD822304A1B27BA7651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9">
    <w:name w:val="062FF26310554CE08132C6C3E02B85D4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9">
    <w:name w:val="2822D8118A984B7E8EF380B6349A34EE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9">
    <w:name w:val="CEA1535C6D8041E69876E1D3839E273C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9">
    <w:name w:val="CBEFE555558548B5AD153FD2028D45E8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6">
    <w:name w:val="17E3F772635A4EEE93BA1584872D4BFD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6">
    <w:name w:val="A665A90C2B8140BDB5820575CCDE2D24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6">
    <w:name w:val="88FF32876278428A84A8E80FE10C9AE3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6">
    <w:name w:val="B753ADE5314F4E4AB61D7E112A231044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6">
    <w:name w:val="86140CEEBEB74B2A897DE00EDFF22AD0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2">
    <w:name w:val="83A672717D8649BD822304A1B27BA7651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10">
    <w:name w:val="062FF26310554CE08132C6C3E02B85D4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10">
    <w:name w:val="2822D8118A984B7E8EF380B6349A34EE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10">
    <w:name w:val="CEA1535C6D8041E69876E1D3839E273C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10">
    <w:name w:val="CBEFE555558548B5AD153FD2028D45E8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7">
    <w:name w:val="17E3F772635A4EEE93BA1584872D4BFD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7">
    <w:name w:val="A665A90C2B8140BDB5820575CCDE2D24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7">
    <w:name w:val="88FF32876278428A84A8E80FE10C9AE3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7">
    <w:name w:val="B753ADE5314F4E4AB61D7E112A231044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7">
    <w:name w:val="86140CEEBEB74B2A897DE00EDFF22AD0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3">
    <w:name w:val="83A672717D8649BD822304A1B27BA76513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11">
    <w:name w:val="062FF26310554CE08132C6C3E02B85D411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11">
    <w:name w:val="2822D8118A984B7E8EF380B6349A34EE11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4B1F6A275E43528414F8FAFBC5548A">
    <w:name w:val="314B1F6A275E43528414F8FAFBC5548A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86963A9864367972E04D327150ADC">
    <w:name w:val="AF586963A9864367972E04D327150ADC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F20D8C7E34FFA8B8755765484F606">
    <w:name w:val="C80F20D8C7E34FFA8B8755765484F606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55A7E405944D69A4D94BAA5C06AAE">
    <w:name w:val="3DD55A7E405944D69A4D94BAA5C06AAE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BF5FDB10B46DBA5176213E4D69866">
    <w:name w:val="4EDBF5FDB10B46DBA5176213E4D69866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347EF1110C4389B01EB001F317955A">
    <w:name w:val="AB347EF1110C4389B01EB001F317955A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E7ABC87D124833B4CC9720590B1C00">
    <w:name w:val="71E7ABC87D124833B4CC9720590B1C00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0041E"/>
    <w:rPr>
      <w:color w:val="808080"/>
    </w:rPr>
  </w:style>
  <w:style w:type="paragraph" w:customStyle="1" w:styleId="83A672717D8649BD822304A1B27BA765">
    <w:name w:val="83A672717D8649BD822304A1B27BA76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">
    <w:name w:val="83A672717D8649BD822304A1B27BA765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2">
    <w:name w:val="83A672717D8649BD822304A1B27BA765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">
    <w:name w:val="062FF26310554CE08132C6C3E02B85D4"/>
    <w:rsid w:val="00903B0A"/>
  </w:style>
  <w:style w:type="paragraph" w:customStyle="1" w:styleId="2822D8118A984B7E8EF380B6349A34EE">
    <w:name w:val="2822D8118A984B7E8EF380B6349A34EE"/>
    <w:rsid w:val="00903B0A"/>
  </w:style>
  <w:style w:type="paragraph" w:customStyle="1" w:styleId="CEA1535C6D8041E69876E1D3839E273C">
    <w:name w:val="CEA1535C6D8041E69876E1D3839E273C"/>
    <w:rsid w:val="00903B0A"/>
  </w:style>
  <w:style w:type="paragraph" w:customStyle="1" w:styleId="CBEFE555558548B5AD153FD2028D45E8">
    <w:name w:val="CBEFE555558548B5AD153FD2028D45E8"/>
    <w:rsid w:val="00903B0A"/>
  </w:style>
  <w:style w:type="paragraph" w:customStyle="1" w:styleId="83A672717D8649BD822304A1B27BA7653">
    <w:name w:val="83A672717D8649BD822304A1B27BA765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1">
    <w:name w:val="062FF26310554CE08132C6C3E02B85D4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1">
    <w:name w:val="2822D8118A984B7E8EF380B6349A34EE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1">
    <w:name w:val="CEA1535C6D8041E69876E1D3839E273C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1">
    <w:name w:val="CBEFE555558548B5AD153FD2028D45E8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4">
    <w:name w:val="83A672717D8649BD822304A1B27BA765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2">
    <w:name w:val="062FF26310554CE08132C6C3E02B85D4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2">
    <w:name w:val="2822D8118A984B7E8EF380B6349A34EE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2">
    <w:name w:val="CEA1535C6D8041E69876E1D3839E273C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2">
    <w:name w:val="CBEFE555558548B5AD153FD2028D45E8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5">
    <w:name w:val="83A672717D8649BD822304A1B27BA765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3">
    <w:name w:val="062FF26310554CE08132C6C3E02B85D4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3">
    <w:name w:val="2822D8118A984B7E8EF380B6349A34EE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3">
    <w:name w:val="CEA1535C6D8041E69876E1D3839E273C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3">
    <w:name w:val="CBEFE555558548B5AD153FD2028D45E8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">
    <w:name w:val="17E3F772635A4EEE93BA1584872D4BFD"/>
    <w:rsid w:val="00903B0A"/>
  </w:style>
  <w:style w:type="paragraph" w:customStyle="1" w:styleId="A665A90C2B8140BDB5820575CCDE2D24">
    <w:name w:val="A665A90C2B8140BDB5820575CCDE2D24"/>
    <w:rsid w:val="00903B0A"/>
  </w:style>
  <w:style w:type="paragraph" w:customStyle="1" w:styleId="88FF32876278428A84A8E80FE10C9AE3">
    <w:name w:val="88FF32876278428A84A8E80FE10C9AE3"/>
    <w:rsid w:val="00903B0A"/>
  </w:style>
  <w:style w:type="paragraph" w:customStyle="1" w:styleId="B753ADE5314F4E4AB61D7E112A231044">
    <w:name w:val="B753ADE5314F4E4AB61D7E112A231044"/>
    <w:rsid w:val="00903B0A"/>
  </w:style>
  <w:style w:type="paragraph" w:customStyle="1" w:styleId="86140CEEBEB74B2A897DE00EDFF22AD0">
    <w:name w:val="86140CEEBEB74B2A897DE00EDFF22AD0"/>
    <w:rsid w:val="00903B0A"/>
  </w:style>
  <w:style w:type="paragraph" w:customStyle="1" w:styleId="83A672717D8649BD822304A1B27BA7656">
    <w:name w:val="83A672717D8649BD822304A1B27BA765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4">
    <w:name w:val="062FF26310554CE08132C6C3E02B85D4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4">
    <w:name w:val="2822D8118A984B7E8EF380B6349A34EE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4">
    <w:name w:val="CEA1535C6D8041E69876E1D3839E273C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4">
    <w:name w:val="CBEFE555558548B5AD153FD2028D45E8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1">
    <w:name w:val="17E3F772635A4EEE93BA1584872D4BFD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1">
    <w:name w:val="A665A90C2B8140BDB5820575CCDE2D24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1">
    <w:name w:val="88FF32876278428A84A8E80FE10C9AE3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1">
    <w:name w:val="B753ADE5314F4E4AB61D7E112A231044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1">
    <w:name w:val="86140CEEBEB74B2A897DE00EDFF22AD0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7">
    <w:name w:val="83A672717D8649BD822304A1B27BA765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5">
    <w:name w:val="062FF26310554CE08132C6C3E02B85D4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5">
    <w:name w:val="2822D8118A984B7E8EF380B6349A34EE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5">
    <w:name w:val="CEA1535C6D8041E69876E1D3839E273C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5">
    <w:name w:val="CBEFE555558548B5AD153FD2028D45E8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2">
    <w:name w:val="17E3F772635A4EEE93BA1584872D4BFD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2">
    <w:name w:val="A665A90C2B8140BDB5820575CCDE2D24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2">
    <w:name w:val="88FF32876278428A84A8E80FE10C9AE3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2">
    <w:name w:val="B753ADE5314F4E4AB61D7E112A231044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2">
    <w:name w:val="86140CEEBEB74B2A897DE00EDFF22AD0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8">
    <w:name w:val="83A672717D8649BD822304A1B27BA765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6">
    <w:name w:val="062FF26310554CE08132C6C3E02B85D4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6">
    <w:name w:val="2822D8118A984B7E8EF380B6349A34EE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6">
    <w:name w:val="CEA1535C6D8041E69876E1D3839E273C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6">
    <w:name w:val="CBEFE555558548B5AD153FD2028D45E8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3">
    <w:name w:val="17E3F772635A4EEE93BA1584872D4BFD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3">
    <w:name w:val="A665A90C2B8140BDB5820575CCDE2D24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3">
    <w:name w:val="88FF32876278428A84A8E80FE10C9AE3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3">
    <w:name w:val="B753ADE5314F4E4AB61D7E112A231044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3">
    <w:name w:val="86140CEEBEB74B2A897DE00EDFF22AD03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9">
    <w:name w:val="83A672717D8649BD822304A1B27BA765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7">
    <w:name w:val="062FF26310554CE08132C6C3E02B85D4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7">
    <w:name w:val="2822D8118A984B7E8EF380B6349A34EE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7">
    <w:name w:val="CEA1535C6D8041E69876E1D3839E273C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7">
    <w:name w:val="CBEFE555558548B5AD153FD2028D45E8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4">
    <w:name w:val="17E3F772635A4EEE93BA1584872D4BFD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4">
    <w:name w:val="A665A90C2B8140BDB5820575CCDE2D24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4">
    <w:name w:val="88FF32876278428A84A8E80FE10C9AE3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4">
    <w:name w:val="B753ADE5314F4E4AB61D7E112A231044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4">
    <w:name w:val="86140CEEBEB74B2A897DE00EDFF22AD04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0">
    <w:name w:val="83A672717D8649BD822304A1B27BA765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8">
    <w:name w:val="062FF26310554CE08132C6C3E02B85D4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8">
    <w:name w:val="2822D8118A984B7E8EF380B6349A34EE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8">
    <w:name w:val="CEA1535C6D8041E69876E1D3839E273C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8">
    <w:name w:val="CBEFE555558548B5AD153FD2028D45E88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5">
    <w:name w:val="17E3F772635A4EEE93BA1584872D4BFD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5">
    <w:name w:val="A665A90C2B8140BDB5820575CCDE2D24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5">
    <w:name w:val="88FF32876278428A84A8E80FE10C9AE3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5">
    <w:name w:val="B753ADE5314F4E4AB61D7E112A231044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5">
    <w:name w:val="86140CEEBEB74B2A897DE00EDFF22AD05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1">
    <w:name w:val="83A672717D8649BD822304A1B27BA76511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9">
    <w:name w:val="062FF26310554CE08132C6C3E02B85D4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9">
    <w:name w:val="2822D8118A984B7E8EF380B6349A34EE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9">
    <w:name w:val="CEA1535C6D8041E69876E1D3839E273C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9">
    <w:name w:val="CBEFE555558548B5AD153FD2028D45E89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6">
    <w:name w:val="17E3F772635A4EEE93BA1584872D4BFD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6">
    <w:name w:val="A665A90C2B8140BDB5820575CCDE2D24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6">
    <w:name w:val="88FF32876278428A84A8E80FE10C9AE3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6">
    <w:name w:val="B753ADE5314F4E4AB61D7E112A231044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6">
    <w:name w:val="86140CEEBEB74B2A897DE00EDFF22AD06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2">
    <w:name w:val="83A672717D8649BD822304A1B27BA76512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10">
    <w:name w:val="062FF26310554CE08132C6C3E02B85D4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10">
    <w:name w:val="2822D8118A984B7E8EF380B6349A34EE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1535C6D8041E69876E1D3839E273C10">
    <w:name w:val="CEA1535C6D8041E69876E1D3839E273C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FE555558548B5AD153FD2028D45E810">
    <w:name w:val="CBEFE555558548B5AD153FD2028D45E810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F772635A4EEE93BA1584872D4BFD7">
    <w:name w:val="17E3F772635A4EEE93BA1584872D4BFD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65A90C2B8140BDB5820575CCDE2D247">
    <w:name w:val="A665A90C2B8140BDB5820575CCDE2D24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32876278428A84A8E80FE10C9AE37">
    <w:name w:val="88FF32876278428A84A8E80FE10C9AE3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3ADE5314F4E4AB61D7E112A2310447">
    <w:name w:val="B753ADE5314F4E4AB61D7E112A231044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140CEEBEB74B2A897DE00EDFF22AD07">
    <w:name w:val="86140CEEBEB74B2A897DE00EDFF22AD07"/>
    <w:rsid w:val="0090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672717D8649BD822304A1B27BA76513">
    <w:name w:val="83A672717D8649BD822304A1B27BA76513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FF26310554CE08132C6C3E02B85D411">
    <w:name w:val="062FF26310554CE08132C6C3E02B85D411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2D8118A984B7E8EF380B6349A34EE11">
    <w:name w:val="2822D8118A984B7E8EF380B6349A34EE11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4B1F6A275E43528414F8FAFBC5548A">
    <w:name w:val="314B1F6A275E43528414F8FAFBC5548A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86963A9864367972E04D327150ADC">
    <w:name w:val="AF586963A9864367972E04D327150ADC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F20D8C7E34FFA8B8755765484F606">
    <w:name w:val="C80F20D8C7E34FFA8B8755765484F606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55A7E405944D69A4D94BAA5C06AAE">
    <w:name w:val="3DD55A7E405944D69A4D94BAA5C06AAE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BF5FDB10B46DBA5176213E4D69866">
    <w:name w:val="4EDBF5FDB10B46DBA5176213E4D69866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347EF1110C4389B01EB001F317955A">
    <w:name w:val="AB347EF1110C4389B01EB001F317955A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E7ABC87D124833B4CC9720590B1C00">
    <w:name w:val="71E7ABC87D124833B4CC9720590B1C00"/>
    <w:rsid w:val="00100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10F74-32C6-43D6-9246-D9503C988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Cuzzit Romeo</dc:creator>
  <cp:lastModifiedBy>Davide</cp:lastModifiedBy>
  <cp:revision>7</cp:revision>
  <cp:lastPrinted>2018-03-16T08:28:00Z</cp:lastPrinted>
  <dcterms:created xsi:type="dcterms:W3CDTF">2018-04-04T14:28:00Z</dcterms:created>
  <dcterms:modified xsi:type="dcterms:W3CDTF">2018-04-06T08:41:00Z</dcterms:modified>
</cp:coreProperties>
</file>